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47CF6" w14:textId="77777777" w:rsidR="00FC5A46" w:rsidRDefault="00FC5A46" w:rsidP="00FC5A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346AEB5E" w14:textId="77777777" w:rsidR="00FC5A46" w:rsidRDefault="00FC5A46" w:rsidP="00FC5A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İXTİSAS (İXTİSASLAŞMA) ÜZRƏ İLLİK İŞÇİ TƏDRİS PLANI</w:t>
      </w:r>
    </w:p>
    <w:p w14:paraId="04D454B0" w14:textId="77777777" w:rsidR="00FC5A46" w:rsidRDefault="00FC5A46" w:rsidP="00FC5A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3C252CCD" w14:textId="77777777" w:rsidR="000349AD" w:rsidRDefault="000349AD" w:rsidP="00FC5A4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7B81CA35" w14:textId="75D9B5ED" w:rsidR="00FC5A46" w:rsidRDefault="00FC5A46" w:rsidP="00FC5A4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Təhsil səviyyəsi- Əsas (baza) ali tibb təhsili                            </w:t>
      </w:r>
    </w:p>
    <w:p w14:paraId="3D373DF4" w14:textId="36C4312D" w:rsidR="00FC5A46" w:rsidRDefault="00FC5A46" w:rsidP="00FC5A4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Təhsil müddəti-  5 il (300 AKTS)</w:t>
      </w:r>
    </w:p>
    <w:p w14:paraId="7A5B02AB" w14:textId="77777777" w:rsidR="00900E62" w:rsidRPr="00FC5A46" w:rsidRDefault="00F64B0E" w:rsidP="00900E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 w:rsidRPr="00AB166F">
        <w:rPr>
          <w:rFonts w:ascii="Times New Roman" w:hAnsi="Times New Roman" w:cs="Times New Roman"/>
          <w:b/>
          <w:bCs/>
          <w:lang w:val="az-Latn-AZ"/>
        </w:rPr>
        <w:t xml:space="preserve">                                                            </w:t>
      </w:r>
    </w:p>
    <w:p w14:paraId="62BD35E2" w14:textId="77777777" w:rsidR="008B29C1" w:rsidRDefault="008B29C1" w:rsidP="00900E62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FB40EBD" w14:textId="24B58507" w:rsidR="00F64B0E" w:rsidRPr="000349AD" w:rsidRDefault="004164D6" w:rsidP="00900E62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0349AD">
        <w:rPr>
          <w:rFonts w:ascii="Arial" w:hAnsi="Arial" w:cs="Arial"/>
          <w:b/>
          <w:bCs/>
          <w:sz w:val="24"/>
          <w:szCs w:val="24"/>
          <w:lang w:val="az-Latn-AZ"/>
        </w:rPr>
        <w:t xml:space="preserve">I  </w:t>
      </w:r>
      <w:r w:rsidR="00D85DD2" w:rsidRPr="000349AD">
        <w:rPr>
          <w:rFonts w:ascii="Arial" w:hAnsi="Arial" w:cs="Arial"/>
          <w:b/>
          <w:bCs/>
          <w:sz w:val="24"/>
          <w:szCs w:val="24"/>
          <w:lang w:val="az-Latn-AZ"/>
        </w:rPr>
        <w:t>kurs</w:t>
      </w:r>
    </w:p>
    <w:tbl>
      <w:tblPr>
        <w:tblStyle w:val="a4"/>
        <w:tblW w:w="103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9"/>
        <w:gridCol w:w="414"/>
        <w:gridCol w:w="6"/>
        <w:gridCol w:w="4694"/>
        <w:gridCol w:w="642"/>
        <w:gridCol w:w="603"/>
        <w:gridCol w:w="708"/>
        <w:gridCol w:w="598"/>
        <w:gridCol w:w="709"/>
        <w:gridCol w:w="536"/>
        <w:gridCol w:w="709"/>
      </w:tblGrid>
      <w:tr w:rsidR="0012133A" w:rsidRPr="00FC5A46" w14:paraId="0A12D627" w14:textId="77777777" w:rsidTr="00D76864">
        <w:trPr>
          <w:trHeight w:val="647"/>
        </w:trPr>
        <w:tc>
          <w:tcPr>
            <w:tcW w:w="699" w:type="dxa"/>
            <w:vMerge w:val="restart"/>
            <w:textDirection w:val="btLr"/>
          </w:tcPr>
          <w:p w14:paraId="43D32BB3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0" w:type="dxa"/>
            <w:gridSpan w:val="2"/>
            <w:vMerge w:val="restart"/>
            <w:textDirection w:val="btLr"/>
          </w:tcPr>
          <w:p w14:paraId="1740559C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94" w:type="dxa"/>
            <w:vMerge w:val="restart"/>
          </w:tcPr>
          <w:p w14:paraId="1A21048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FB6C9F6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26EE14C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2C5EF10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E70F31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51" w:type="dxa"/>
            <w:gridSpan w:val="4"/>
          </w:tcPr>
          <w:p w14:paraId="5E2B38C9" w14:textId="77777777" w:rsidR="0012133A" w:rsidRPr="00FC5A46" w:rsidRDefault="0012133A" w:rsidP="0012133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3B2E590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36" w:type="dxa"/>
            <w:vMerge w:val="restart"/>
            <w:textDirection w:val="btLr"/>
          </w:tcPr>
          <w:p w14:paraId="7C1A2B7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13038BB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Kreditlərin sayı</w:t>
            </w:r>
          </w:p>
        </w:tc>
      </w:tr>
      <w:tr w:rsidR="0012133A" w:rsidRPr="00FC5A46" w14:paraId="0643645F" w14:textId="77777777" w:rsidTr="00FC5A46">
        <w:trPr>
          <w:cantSplit/>
          <w:trHeight w:val="1178"/>
        </w:trPr>
        <w:tc>
          <w:tcPr>
            <w:tcW w:w="699" w:type="dxa"/>
            <w:vMerge/>
          </w:tcPr>
          <w:p w14:paraId="0FAE494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</w:tcPr>
          <w:p w14:paraId="2C3DB14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vMerge/>
          </w:tcPr>
          <w:p w14:paraId="55C61EF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42" w:type="dxa"/>
            <w:textDirection w:val="btLr"/>
          </w:tcPr>
          <w:p w14:paraId="2C9F02C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6B3B9C8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extDirection w:val="btLr"/>
          </w:tcPr>
          <w:p w14:paraId="68F20039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8" w:type="dxa"/>
            <w:textDirection w:val="btLr"/>
          </w:tcPr>
          <w:p w14:paraId="26FF88A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Seminar</w:t>
            </w:r>
          </w:p>
          <w:p w14:paraId="342AA23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98" w:type="dxa"/>
            <w:textDirection w:val="btLr"/>
          </w:tcPr>
          <w:p w14:paraId="629D3A1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</w:tcPr>
          <w:p w14:paraId="44CA9411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  <w:vMerge/>
          </w:tcPr>
          <w:p w14:paraId="2A9F38D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3954D38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0BD8A53C" w14:textId="77777777" w:rsidTr="00D76864">
        <w:tc>
          <w:tcPr>
            <w:tcW w:w="699" w:type="dxa"/>
            <w:vMerge w:val="restart"/>
            <w:textDirection w:val="btLr"/>
          </w:tcPr>
          <w:p w14:paraId="626E35D3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3913CB06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0" w:type="dxa"/>
            <w:gridSpan w:val="2"/>
          </w:tcPr>
          <w:p w14:paraId="47608A2F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4" w:type="dxa"/>
          </w:tcPr>
          <w:p w14:paraId="5DA2013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Azərbaycan</w:t>
            </w:r>
            <w:proofErr w:type="spellEnd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642" w:type="dxa"/>
          </w:tcPr>
          <w:p w14:paraId="2B159A83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603" w:type="dxa"/>
            <w:shd w:val="clear" w:color="auto" w:fill="FFFFFF" w:themeFill="background1"/>
          </w:tcPr>
          <w:p w14:paraId="76D54CE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shd w:val="clear" w:color="auto" w:fill="FFFFFF" w:themeFill="background1"/>
          </w:tcPr>
          <w:p w14:paraId="6FF45EC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98" w:type="dxa"/>
            <w:shd w:val="clear" w:color="auto" w:fill="FFFFFF" w:themeFill="background1"/>
          </w:tcPr>
          <w:p w14:paraId="0CE429B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2056D3" w14:textId="306650BF" w:rsidR="0012133A" w:rsidRPr="00FC5A46" w:rsidRDefault="00D76864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36" w:type="dxa"/>
            <w:shd w:val="clear" w:color="auto" w:fill="FFFFFF" w:themeFill="background1"/>
          </w:tcPr>
          <w:p w14:paraId="7BAFA93A" w14:textId="389FC6C9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FC085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200F1119" w14:textId="77777777" w:rsidTr="00D76864">
        <w:tc>
          <w:tcPr>
            <w:tcW w:w="699" w:type="dxa"/>
            <w:vMerge/>
          </w:tcPr>
          <w:p w14:paraId="1147A80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05067F2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4" w:type="dxa"/>
            <w:vAlign w:val="center"/>
          </w:tcPr>
          <w:p w14:paraId="65487D6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Azərbaycan dilində işgüzar və akademik kommunikasiya</w:t>
            </w:r>
          </w:p>
        </w:tc>
        <w:tc>
          <w:tcPr>
            <w:tcW w:w="642" w:type="dxa"/>
          </w:tcPr>
          <w:p w14:paraId="29003695" w14:textId="75DEF225" w:rsidR="00282FFA" w:rsidRPr="00F43C2C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43C2C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03" w:type="dxa"/>
          </w:tcPr>
          <w:p w14:paraId="083ABB43" w14:textId="77777777" w:rsidR="00282FFA" w:rsidRPr="00F43C2C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43C2C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8" w:type="dxa"/>
          </w:tcPr>
          <w:p w14:paraId="502EB79B" w14:textId="15FDD283" w:rsidR="00282FFA" w:rsidRPr="00F43C2C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43C2C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98" w:type="dxa"/>
          </w:tcPr>
          <w:p w14:paraId="2B468CF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C9B1A3A" w14:textId="01559BEC" w:rsidR="00282FFA" w:rsidRPr="00FC5A46" w:rsidRDefault="000E7168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36" w:type="dxa"/>
          </w:tcPr>
          <w:p w14:paraId="754A00E1" w14:textId="6499E80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310A17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207FD368" w14:textId="77777777" w:rsidTr="00D76864">
        <w:tc>
          <w:tcPr>
            <w:tcW w:w="699" w:type="dxa"/>
            <w:vMerge/>
          </w:tcPr>
          <w:p w14:paraId="7D0FAEC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5DB0885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4" w:type="dxa"/>
          </w:tcPr>
          <w:p w14:paraId="586C5F0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642" w:type="dxa"/>
          </w:tcPr>
          <w:p w14:paraId="50868A6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03" w:type="dxa"/>
          </w:tcPr>
          <w:p w14:paraId="54794D3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8" w:type="dxa"/>
          </w:tcPr>
          <w:p w14:paraId="4C950E9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98" w:type="dxa"/>
          </w:tcPr>
          <w:p w14:paraId="0D5E03F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AC9C76E" w14:textId="357F69A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36" w:type="dxa"/>
          </w:tcPr>
          <w:p w14:paraId="59F4BE78" w14:textId="7F68558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D3BF70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82FFA" w:rsidRPr="00FC5A46" w14:paraId="09E88458" w14:textId="77777777" w:rsidTr="00D76864">
        <w:tc>
          <w:tcPr>
            <w:tcW w:w="699" w:type="dxa"/>
            <w:vMerge/>
          </w:tcPr>
          <w:p w14:paraId="62DE01C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79F7876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4" w:type="dxa"/>
          </w:tcPr>
          <w:p w14:paraId="2811B51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Ali riyaziyyat</w:t>
            </w:r>
          </w:p>
        </w:tc>
        <w:tc>
          <w:tcPr>
            <w:tcW w:w="642" w:type="dxa"/>
          </w:tcPr>
          <w:p w14:paraId="4A5DCC6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03" w:type="dxa"/>
          </w:tcPr>
          <w:p w14:paraId="0B77BEC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</w:tcPr>
          <w:p w14:paraId="0BDF6C1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98" w:type="dxa"/>
          </w:tcPr>
          <w:p w14:paraId="1543130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93E2832" w14:textId="385BA8B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36" w:type="dxa"/>
          </w:tcPr>
          <w:p w14:paraId="7098DD87" w14:textId="60A5D9D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3777C4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196E5F3D" w14:textId="77777777" w:rsidTr="00D76864">
        <w:tc>
          <w:tcPr>
            <w:tcW w:w="699" w:type="dxa"/>
            <w:vMerge/>
          </w:tcPr>
          <w:p w14:paraId="3829ECC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3B6E3D3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4" w:type="dxa"/>
          </w:tcPr>
          <w:p w14:paraId="0F2FC239" w14:textId="5CAD34E6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Orqanizmlər və ekosistemlər</w:t>
            </w:r>
            <w:r w:rsidRPr="00FC5A4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42" w:type="dxa"/>
          </w:tcPr>
          <w:p w14:paraId="363ACA9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03" w:type="dxa"/>
          </w:tcPr>
          <w:p w14:paraId="087BD4F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</w:tcPr>
          <w:p w14:paraId="11A49DE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98" w:type="dxa"/>
          </w:tcPr>
          <w:p w14:paraId="73499E6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A4E8AD7" w14:textId="64D559D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36" w:type="dxa"/>
          </w:tcPr>
          <w:p w14:paraId="62314793" w14:textId="55A3A13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793BAB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5767BC7F" w14:textId="77777777" w:rsidTr="00D76864">
        <w:tc>
          <w:tcPr>
            <w:tcW w:w="699" w:type="dxa"/>
            <w:vMerge/>
          </w:tcPr>
          <w:p w14:paraId="3A48647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06427FF3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4" w:type="dxa"/>
          </w:tcPr>
          <w:p w14:paraId="40333D8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642" w:type="dxa"/>
          </w:tcPr>
          <w:p w14:paraId="08CC635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3" w:type="dxa"/>
          </w:tcPr>
          <w:p w14:paraId="240C181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</w:tcPr>
          <w:p w14:paraId="7F05CEA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98" w:type="dxa"/>
          </w:tcPr>
          <w:p w14:paraId="1CD5A66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B5D66B4" w14:textId="23DDBC7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36" w:type="dxa"/>
          </w:tcPr>
          <w:p w14:paraId="5939E473" w14:textId="016CA21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CFE008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672EA0F2" w14:textId="77777777" w:rsidTr="00D76864">
        <w:tc>
          <w:tcPr>
            <w:tcW w:w="699" w:type="dxa"/>
            <w:vMerge/>
          </w:tcPr>
          <w:p w14:paraId="41B7327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 w:val="restart"/>
            <w:tcBorders>
              <w:right w:val="single" w:sz="4" w:space="0" w:color="auto"/>
            </w:tcBorders>
          </w:tcPr>
          <w:p w14:paraId="2C1819B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0099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D9D3DA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E7F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CBD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26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0AEE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3D3A05F" w14:textId="183F6B6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3.1</w:t>
            </w:r>
          </w:p>
        </w:tc>
        <w:tc>
          <w:tcPr>
            <w:tcW w:w="536" w:type="dxa"/>
          </w:tcPr>
          <w:p w14:paraId="48BC5A64" w14:textId="3F92D71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CE48E2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12133A" w:rsidRPr="00FC5A46" w14:paraId="4BBFBB75" w14:textId="77777777" w:rsidTr="00D76864">
        <w:tc>
          <w:tcPr>
            <w:tcW w:w="699" w:type="dxa"/>
            <w:vMerge/>
          </w:tcPr>
          <w:p w14:paraId="02E14D0B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14:paraId="18554C6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0E81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7.1.Tibbi sosiologiya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FB538B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77D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2A2D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6ED9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1E5B39E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64286E3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E1A230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0349AD" w14:paraId="4FB056DA" w14:textId="77777777" w:rsidTr="00D76864">
        <w:tc>
          <w:tcPr>
            <w:tcW w:w="699" w:type="dxa"/>
            <w:vMerge/>
          </w:tcPr>
          <w:p w14:paraId="15875C9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14:paraId="04F79B3F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B6E9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7.2.Azərbaycan Reapublikasının Konstitusiyası və hüququn əsasları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39D90BD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50E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771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02110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F53541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5ACDD271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50F1BF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4171D73D" w14:textId="77777777" w:rsidTr="00D76864">
        <w:tc>
          <w:tcPr>
            <w:tcW w:w="699" w:type="dxa"/>
            <w:vMerge/>
          </w:tcPr>
          <w:p w14:paraId="3B00C2A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14:paraId="2738A29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2427D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7.3.Fəlsəfə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17D81C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F334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D1CD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2A35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B61938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1965881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722E9D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0BC1050E" w14:textId="77777777" w:rsidTr="00D76864">
        <w:tc>
          <w:tcPr>
            <w:tcW w:w="699" w:type="dxa"/>
            <w:vMerge/>
          </w:tcPr>
          <w:p w14:paraId="475B1BD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14:paraId="0D4821C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3E5B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7.4.Bioetika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ED0A04D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AFB9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088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FDEFC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3BA4F5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7D83E9F1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8B2BB1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4B60345F" w14:textId="77777777" w:rsidTr="00D76864">
        <w:tc>
          <w:tcPr>
            <w:tcW w:w="699" w:type="dxa"/>
            <w:vMerge/>
          </w:tcPr>
          <w:p w14:paraId="06EBA270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14:paraId="18C3469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775D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7.5.Multikulturalizmə giriş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02C9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EB903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09903C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F355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7DE7239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7BD0B4D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0B6AEE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7945A07D" w14:textId="77777777" w:rsidTr="00D76864">
        <w:tc>
          <w:tcPr>
            <w:tcW w:w="699" w:type="dxa"/>
            <w:vMerge/>
          </w:tcPr>
          <w:p w14:paraId="44C60EA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14:paraId="7D2D1D51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700" w:type="dxa"/>
            <w:gridSpan w:val="2"/>
            <w:shd w:val="clear" w:color="auto" w:fill="FFFFFF" w:themeFill="background1"/>
          </w:tcPr>
          <w:p w14:paraId="46CAA7E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642" w:type="dxa"/>
            <w:shd w:val="clear" w:color="auto" w:fill="FFFFFF" w:themeFill="background1"/>
          </w:tcPr>
          <w:p w14:paraId="6798564E" w14:textId="5600D723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="005336CB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14:paraId="5A33E52C" w14:textId="4EB68867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708" w:type="dxa"/>
            <w:shd w:val="clear" w:color="auto" w:fill="FFFFFF" w:themeFill="background1"/>
          </w:tcPr>
          <w:p w14:paraId="13EBA5F9" w14:textId="2DA02C28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5336CB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598" w:type="dxa"/>
            <w:shd w:val="clear" w:color="auto" w:fill="FFFFFF" w:themeFill="background1"/>
          </w:tcPr>
          <w:p w14:paraId="524B04E4" w14:textId="77777777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078AF4" w14:textId="017A9785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23</w:t>
            </w:r>
            <w:r w:rsidR="000E7168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.7</w:t>
            </w:r>
          </w:p>
        </w:tc>
        <w:tc>
          <w:tcPr>
            <w:tcW w:w="536" w:type="dxa"/>
            <w:shd w:val="clear" w:color="auto" w:fill="FFFFFF" w:themeFill="background1"/>
          </w:tcPr>
          <w:p w14:paraId="736A6A3C" w14:textId="7F51A667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7A7775" w14:textId="77777777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12133A" w:rsidRPr="00FC5A46" w14:paraId="007E1939" w14:textId="77777777" w:rsidTr="00D76864">
        <w:trPr>
          <w:trHeight w:val="729"/>
        </w:trPr>
        <w:tc>
          <w:tcPr>
            <w:tcW w:w="5813" w:type="dxa"/>
            <w:gridSpan w:val="4"/>
          </w:tcPr>
          <w:p w14:paraId="259B1D7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4AC6E9F3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718336E8" w14:textId="4C09E931" w:rsidR="0012133A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642" w:type="dxa"/>
          </w:tcPr>
          <w:p w14:paraId="51DE60E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B38A39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</w:tcPr>
          <w:p w14:paraId="26E87C4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FF4478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19698F9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1B6638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</w:tcPr>
          <w:p w14:paraId="4D1428E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972D68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59BEB80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A6892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74E7ABF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6BC77D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74F83BF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82FFA" w:rsidRPr="00FC5A46" w14:paraId="41401788" w14:textId="77777777" w:rsidTr="00D76864">
        <w:tc>
          <w:tcPr>
            <w:tcW w:w="699" w:type="dxa"/>
            <w:vMerge w:val="restart"/>
            <w:textDirection w:val="btLr"/>
          </w:tcPr>
          <w:p w14:paraId="009A433A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3911BF4B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0" w:type="dxa"/>
            <w:gridSpan w:val="2"/>
          </w:tcPr>
          <w:p w14:paraId="78E4809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4FD8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E655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22202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3873C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BF4E1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22F721" w14:textId="628D112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36" w:type="dxa"/>
          </w:tcPr>
          <w:p w14:paraId="1E6FB117" w14:textId="0E0A6F4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DE97BD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82FFA" w:rsidRPr="00FC5A46" w14:paraId="16E44908" w14:textId="77777777" w:rsidTr="00D76864">
        <w:tc>
          <w:tcPr>
            <w:tcW w:w="699" w:type="dxa"/>
            <w:vMerge/>
          </w:tcPr>
          <w:p w14:paraId="52D399F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1AC77A1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A3B5D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Ümumi kimya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50CF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F61B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65226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5400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D717E0" w14:textId="32A6C92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36" w:type="dxa"/>
          </w:tcPr>
          <w:p w14:paraId="14BBCE76" w14:textId="415B91E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3EC2F6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50AED7AD" w14:textId="77777777" w:rsidTr="00D76864">
        <w:tc>
          <w:tcPr>
            <w:tcW w:w="699" w:type="dxa"/>
            <w:vMerge/>
          </w:tcPr>
          <w:p w14:paraId="4ED288F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7DDDCD3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599A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İnsan anatomiyası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3A49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BEB67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A92E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3619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12DF00" w14:textId="42912C7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6.4</w:t>
            </w:r>
          </w:p>
        </w:tc>
        <w:tc>
          <w:tcPr>
            <w:tcW w:w="536" w:type="dxa"/>
          </w:tcPr>
          <w:p w14:paraId="5C01EF58" w14:textId="70F9B4C4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147F5D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82FFA" w:rsidRPr="00FC5A46" w14:paraId="260FA747" w14:textId="77777777" w:rsidTr="00D76864">
        <w:tc>
          <w:tcPr>
            <w:tcW w:w="699" w:type="dxa"/>
            <w:vMerge/>
          </w:tcPr>
          <w:p w14:paraId="5E94E5E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1143E75F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FD9F0" w14:textId="7BD33158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Hüceyrə biologiyası</w:t>
            </w:r>
            <w:r w:rsidRPr="00FC5A4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8AF6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D7C0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CC7C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B8FAF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03E6D" w14:textId="0A13D67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36" w:type="dxa"/>
          </w:tcPr>
          <w:p w14:paraId="25E7C8FF" w14:textId="3698BF9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816999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289233E9" w14:textId="77777777" w:rsidTr="00D76864">
        <w:tc>
          <w:tcPr>
            <w:tcW w:w="699" w:type="dxa"/>
            <w:vMerge/>
          </w:tcPr>
          <w:p w14:paraId="41910BB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747B127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F6446" w14:textId="7018FC58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Biostatistika</w:t>
            </w:r>
            <w:r w:rsidRPr="00FC5A4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6A89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EDCC6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712F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3034A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09BC0" w14:textId="3D591D6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36" w:type="dxa"/>
          </w:tcPr>
          <w:p w14:paraId="6F43C740" w14:textId="1CFAA50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63FCC6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46366D52" w14:textId="77777777" w:rsidTr="00D76864">
        <w:tc>
          <w:tcPr>
            <w:tcW w:w="699" w:type="dxa"/>
            <w:vMerge/>
          </w:tcPr>
          <w:p w14:paraId="0BDE41F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6895962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4" w:type="dxa"/>
          </w:tcPr>
          <w:p w14:paraId="4DADD51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642" w:type="dxa"/>
          </w:tcPr>
          <w:p w14:paraId="20D5CB4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603" w:type="dxa"/>
          </w:tcPr>
          <w:p w14:paraId="44E3FB1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8" w:type="dxa"/>
          </w:tcPr>
          <w:p w14:paraId="7923B5A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98" w:type="dxa"/>
          </w:tcPr>
          <w:p w14:paraId="69FDD3B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49B0D97E" w14:textId="344CE82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36" w:type="dxa"/>
          </w:tcPr>
          <w:p w14:paraId="20949CD4" w14:textId="569AA91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05133A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12133A" w:rsidRPr="000349AD" w14:paraId="211A7D80" w14:textId="77777777" w:rsidTr="00D76864">
        <w:tc>
          <w:tcPr>
            <w:tcW w:w="699" w:type="dxa"/>
            <w:vMerge/>
          </w:tcPr>
          <w:p w14:paraId="310CC7B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0" w:type="dxa"/>
            <w:gridSpan w:val="2"/>
          </w:tcPr>
          <w:p w14:paraId="5256B96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4" w:type="dxa"/>
          </w:tcPr>
          <w:p w14:paraId="6413A34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6.1. İnformasiya texnologiyaları</w:t>
            </w:r>
          </w:p>
          <w:p w14:paraId="606B7BC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6.2. İnformasiyanın idarə edilməsi</w:t>
            </w:r>
          </w:p>
        </w:tc>
        <w:tc>
          <w:tcPr>
            <w:tcW w:w="642" w:type="dxa"/>
          </w:tcPr>
          <w:p w14:paraId="1677BEA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</w:tcPr>
          <w:p w14:paraId="0ADB070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FAA88DE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</w:tcPr>
          <w:p w14:paraId="1C516BE4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AA4C8FD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EBF96D6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0A4C36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4800A3AD" w14:textId="77777777" w:rsidTr="00D76864">
        <w:tc>
          <w:tcPr>
            <w:tcW w:w="699" w:type="dxa"/>
          </w:tcPr>
          <w:p w14:paraId="104D4EB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114" w:type="dxa"/>
            <w:gridSpan w:val="3"/>
          </w:tcPr>
          <w:p w14:paraId="00D1E40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642" w:type="dxa"/>
          </w:tcPr>
          <w:p w14:paraId="0F25ABB3" w14:textId="3A6E0076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396</w:t>
            </w:r>
          </w:p>
        </w:tc>
        <w:tc>
          <w:tcPr>
            <w:tcW w:w="603" w:type="dxa"/>
          </w:tcPr>
          <w:p w14:paraId="3338ACA0" w14:textId="11F02EE6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94</w:t>
            </w:r>
          </w:p>
        </w:tc>
        <w:tc>
          <w:tcPr>
            <w:tcW w:w="708" w:type="dxa"/>
          </w:tcPr>
          <w:p w14:paraId="204336C1" w14:textId="09ED1638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98" w:type="dxa"/>
          </w:tcPr>
          <w:p w14:paraId="4D9843EC" w14:textId="3A251E05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182</w:t>
            </w:r>
          </w:p>
        </w:tc>
        <w:tc>
          <w:tcPr>
            <w:tcW w:w="709" w:type="dxa"/>
          </w:tcPr>
          <w:p w14:paraId="65728099" w14:textId="213A79D9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26.4</w:t>
            </w:r>
          </w:p>
        </w:tc>
        <w:tc>
          <w:tcPr>
            <w:tcW w:w="536" w:type="dxa"/>
          </w:tcPr>
          <w:p w14:paraId="74BC573A" w14:textId="0656524B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86B509E" w14:textId="77777777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0349AD" w:rsidRPr="00FC5A46" w14:paraId="694EF328" w14:textId="77777777" w:rsidTr="00D76864">
        <w:tc>
          <w:tcPr>
            <w:tcW w:w="5813" w:type="dxa"/>
            <w:gridSpan w:val="4"/>
          </w:tcPr>
          <w:p w14:paraId="5BD8ED08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2C0A23C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49614357" w14:textId="1C0C256C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642" w:type="dxa"/>
          </w:tcPr>
          <w:p w14:paraId="336149F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65EFE5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3" w:type="dxa"/>
          </w:tcPr>
          <w:p w14:paraId="754F39BF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B6749C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4487093A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79C220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8" w:type="dxa"/>
          </w:tcPr>
          <w:p w14:paraId="5919071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032B3EF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42DADD8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772FF07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6" w:type="dxa"/>
          </w:tcPr>
          <w:p w14:paraId="7CC88993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452D8AB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3010B492" w14:textId="338876A7" w:rsidR="00102885" w:rsidRPr="00FC5A46" w:rsidRDefault="00102885" w:rsidP="00365F7A">
      <w:pPr>
        <w:rPr>
          <w:rFonts w:ascii="Arial" w:hAnsi="Arial" w:cs="Arial"/>
          <w:sz w:val="20"/>
          <w:szCs w:val="20"/>
          <w:lang w:val="az-Latn-AZ"/>
        </w:rPr>
      </w:pPr>
    </w:p>
    <w:p w14:paraId="153CA915" w14:textId="1CED893C" w:rsidR="00707DD5" w:rsidRDefault="00707DD5" w:rsidP="00365F7A">
      <w:pPr>
        <w:rPr>
          <w:rFonts w:ascii="Arial" w:hAnsi="Arial" w:cs="Arial"/>
          <w:sz w:val="20"/>
          <w:szCs w:val="20"/>
          <w:lang w:val="az-Latn-AZ"/>
        </w:rPr>
      </w:pPr>
    </w:p>
    <w:p w14:paraId="5FB672F9" w14:textId="77777777" w:rsidR="00FC5A46" w:rsidRPr="00FC5A46" w:rsidRDefault="00FC5A46" w:rsidP="00365F7A">
      <w:pPr>
        <w:rPr>
          <w:rFonts w:ascii="Arial" w:hAnsi="Arial" w:cs="Arial"/>
          <w:sz w:val="20"/>
          <w:szCs w:val="20"/>
          <w:lang w:val="az-Latn-AZ"/>
        </w:rPr>
      </w:pPr>
    </w:p>
    <w:p w14:paraId="3D069CDF" w14:textId="76F47E77" w:rsidR="00111ADE" w:rsidRDefault="00111ADE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1CA48337" w14:textId="6E4A94E4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3E3EECB5" w14:textId="0F0BBB97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50284F8B" w14:textId="35807079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1B6797CB" w14:textId="7037054F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09D39B3E" w14:textId="15F75099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4BDBC477" w14:textId="490CDCA0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0D78C656" w14:textId="6D5D8D68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3906C984" w14:textId="546D94CF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0AF2AA76" w14:textId="1A821B81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0C65E4E8" w14:textId="3C0B3EDF" w:rsidR="000349AD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1677B965" w14:textId="77777777" w:rsidR="000349AD" w:rsidRPr="00FC5A46" w:rsidRDefault="000349AD" w:rsidP="00641986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3B5CDB99" w14:textId="77777777" w:rsidR="00900E62" w:rsidRPr="00FC5A46" w:rsidRDefault="00900E62" w:rsidP="00900E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27356384" w14:textId="77777777" w:rsidR="000349AD" w:rsidRDefault="000349AD" w:rsidP="00900E62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5A9A9BB2" w14:textId="77777777" w:rsidR="000349AD" w:rsidRDefault="000349AD" w:rsidP="00900E62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7B6138C" w14:textId="77777777" w:rsidR="000349AD" w:rsidRDefault="000349AD" w:rsidP="00900E62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493449B" w14:textId="1CBC9254" w:rsidR="00111ADE" w:rsidRPr="000349AD" w:rsidRDefault="00111ADE" w:rsidP="00900E62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0349AD">
        <w:rPr>
          <w:rFonts w:ascii="Arial" w:hAnsi="Arial" w:cs="Arial"/>
          <w:b/>
          <w:bCs/>
          <w:sz w:val="24"/>
          <w:szCs w:val="24"/>
          <w:lang w:val="az-Latn-AZ"/>
        </w:rPr>
        <w:t>II  kurs</w:t>
      </w:r>
    </w:p>
    <w:tbl>
      <w:tblPr>
        <w:tblStyle w:val="a4"/>
        <w:tblW w:w="103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6"/>
        <w:gridCol w:w="422"/>
        <w:gridCol w:w="4813"/>
        <w:gridCol w:w="570"/>
        <w:gridCol w:w="570"/>
        <w:gridCol w:w="840"/>
        <w:gridCol w:w="15"/>
        <w:gridCol w:w="570"/>
        <w:gridCol w:w="709"/>
        <w:gridCol w:w="577"/>
        <w:gridCol w:w="577"/>
      </w:tblGrid>
      <w:tr w:rsidR="0012133A" w:rsidRPr="00FC5A46" w14:paraId="2B6F1168" w14:textId="77777777" w:rsidTr="0012133A">
        <w:trPr>
          <w:trHeight w:val="541"/>
        </w:trPr>
        <w:tc>
          <w:tcPr>
            <w:tcW w:w="696" w:type="dxa"/>
            <w:vMerge w:val="restart"/>
            <w:textDirection w:val="btLr"/>
          </w:tcPr>
          <w:p w14:paraId="39E94C12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461823E2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813" w:type="dxa"/>
            <w:vMerge w:val="restart"/>
          </w:tcPr>
          <w:p w14:paraId="27256AA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17A0C9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242015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939D2C0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A56E46C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65" w:type="dxa"/>
            <w:gridSpan w:val="5"/>
          </w:tcPr>
          <w:p w14:paraId="1285C074" w14:textId="77777777" w:rsidR="0012133A" w:rsidRPr="00FC5A46" w:rsidRDefault="0012133A" w:rsidP="0012133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3034E4FA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77" w:type="dxa"/>
            <w:vMerge w:val="restart"/>
            <w:textDirection w:val="btLr"/>
          </w:tcPr>
          <w:p w14:paraId="7841258E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77" w:type="dxa"/>
            <w:vMerge w:val="restart"/>
            <w:textDirection w:val="btLr"/>
          </w:tcPr>
          <w:p w14:paraId="764AB783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12133A" w:rsidRPr="00FC5A46" w14:paraId="36781478" w14:textId="77777777" w:rsidTr="0012133A">
        <w:trPr>
          <w:cantSplit/>
          <w:trHeight w:val="1160"/>
        </w:trPr>
        <w:tc>
          <w:tcPr>
            <w:tcW w:w="696" w:type="dxa"/>
            <w:vMerge/>
          </w:tcPr>
          <w:p w14:paraId="5EFB7D2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70FD07BF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vMerge/>
          </w:tcPr>
          <w:p w14:paraId="361F2EA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extDirection w:val="btLr"/>
          </w:tcPr>
          <w:p w14:paraId="654CED9E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5344AE66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extDirection w:val="btLr"/>
          </w:tcPr>
          <w:p w14:paraId="0CE35D65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gridSpan w:val="2"/>
            <w:textDirection w:val="btLr"/>
          </w:tcPr>
          <w:p w14:paraId="0982931B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71523B1D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extDirection w:val="btLr"/>
          </w:tcPr>
          <w:p w14:paraId="7AB2AC3C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</w:tcPr>
          <w:p w14:paraId="33867EC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vMerge/>
          </w:tcPr>
          <w:p w14:paraId="49BB1B7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vMerge/>
          </w:tcPr>
          <w:p w14:paraId="2A19AFC0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7A89EF60" w14:textId="77777777" w:rsidTr="0012133A">
        <w:tc>
          <w:tcPr>
            <w:tcW w:w="696" w:type="dxa"/>
            <w:vMerge w:val="restart"/>
            <w:textDirection w:val="btLr"/>
          </w:tcPr>
          <w:p w14:paraId="37B61084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5EA47862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66AB3F0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813" w:type="dxa"/>
          </w:tcPr>
          <w:p w14:paraId="529E2AA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Normal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fiziologiya</w:t>
            </w:r>
            <w:proofErr w:type="spellEnd"/>
          </w:p>
        </w:tc>
        <w:tc>
          <w:tcPr>
            <w:tcW w:w="570" w:type="dxa"/>
          </w:tcPr>
          <w:p w14:paraId="18D69E69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</w:tcPr>
          <w:p w14:paraId="7C87EAE6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14:paraId="054B61B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  <w:shd w:val="clear" w:color="auto" w:fill="FFFFFF" w:themeFill="background1"/>
          </w:tcPr>
          <w:p w14:paraId="37F022D0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14:paraId="12745909" w14:textId="69766D96" w:rsidR="0012133A" w:rsidRPr="00FC5A46" w:rsidRDefault="00D76864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7" w:type="dxa"/>
            <w:shd w:val="clear" w:color="auto" w:fill="FFFFFF" w:themeFill="background1"/>
          </w:tcPr>
          <w:p w14:paraId="14886F16" w14:textId="7A69B30D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shd w:val="clear" w:color="auto" w:fill="FFFFFF" w:themeFill="background1"/>
          </w:tcPr>
          <w:p w14:paraId="511A570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82FFA" w:rsidRPr="00FC5A46" w14:paraId="22479338" w14:textId="77777777" w:rsidTr="0012133A">
        <w:tc>
          <w:tcPr>
            <w:tcW w:w="696" w:type="dxa"/>
            <w:vMerge/>
          </w:tcPr>
          <w:p w14:paraId="18B1206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5E35B47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813" w:type="dxa"/>
          </w:tcPr>
          <w:p w14:paraId="4D58FBE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Tibbi biokimya</w:t>
            </w:r>
          </w:p>
        </w:tc>
        <w:tc>
          <w:tcPr>
            <w:tcW w:w="570" w:type="dxa"/>
          </w:tcPr>
          <w:p w14:paraId="69C5332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4D48FFC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</w:tcPr>
          <w:p w14:paraId="0489DC4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</w:tcPr>
          <w:p w14:paraId="37D5296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07A11295" w14:textId="6C23B84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7" w:type="dxa"/>
          </w:tcPr>
          <w:p w14:paraId="49529547" w14:textId="440700D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003592A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0870BA39" w14:textId="77777777" w:rsidTr="0012133A">
        <w:tc>
          <w:tcPr>
            <w:tcW w:w="696" w:type="dxa"/>
            <w:vMerge/>
          </w:tcPr>
          <w:p w14:paraId="2EE7859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02FBD2B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813" w:type="dxa"/>
          </w:tcPr>
          <w:p w14:paraId="11CF4B17" w14:textId="179FDAC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Qidalanmanın əsasları</w:t>
            </w:r>
            <w:r w:rsidRPr="00FC5A4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70" w:type="dxa"/>
          </w:tcPr>
          <w:p w14:paraId="588062F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50614B4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</w:tcPr>
          <w:p w14:paraId="3F921A2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</w:tcPr>
          <w:p w14:paraId="6301C31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5A7799E" w14:textId="28B131E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</w:tcPr>
          <w:p w14:paraId="14F177D2" w14:textId="5BB73EF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0E8E697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0430F080" w14:textId="77777777" w:rsidTr="0012133A">
        <w:tc>
          <w:tcPr>
            <w:tcW w:w="696" w:type="dxa"/>
            <w:vMerge/>
          </w:tcPr>
          <w:p w14:paraId="67A4D4D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3985A4B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813" w:type="dxa"/>
          </w:tcPr>
          <w:p w14:paraId="570D59FF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Fiziopatologiya</w:t>
            </w:r>
          </w:p>
        </w:tc>
        <w:tc>
          <w:tcPr>
            <w:tcW w:w="570" w:type="dxa"/>
          </w:tcPr>
          <w:p w14:paraId="3642711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2DF956F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55" w:type="dxa"/>
            <w:gridSpan w:val="2"/>
          </w:tcPr>
          <w:p w14:paraId="518968B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</w:tcPr>
          <w:p w14:paraId="1F83166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02FFA37F" w14:textId="20702D9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</w:tcPr>
          <w:p w14:paraId="24300173" w14:textId="1FF6AEC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60B4691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71619E17" w14:textId="77777777" w:rsidTr="0012133A">
        <w:tc>
          <w:tcPr>
            <w:tcW w:w="696" w:type="dxa"/>
            <w:vMerge/>
          </w:tcPr>
          <w:p w14:paraId="6487211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F0E1B5F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813" w:type="dxa"/>
          </w:tcPr>
          <w:p w14:paraId="4B3CCA1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İlkin tibbi yardım</w:t>
            </w:r>
          </w:p>
        </w:tc>
        <w:tc>
          <w:tcPr>
            <w:tcW w:w="570" w:type="dxa"/>
          </w:tcPr>
          <w:p w14:paraId="76212E7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71FF825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855" w:type="dxa"/>
            <w:gridSpan w:val="2"/>
          </w:tcPr>
          <w:p w14:paraId="7237FCA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68E368C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7388937" w14:textId="13E3262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77" w:type="dxa"/>
          </w:tcPr>
          <w:p w14:paraId="4EF4EFC7" w14:textId="559B81C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259F753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82FFA" w:rsidRPr="00FC5A46" w14:paraId="1B847374" w14:textId="77777777" w:rsidTr="0012133A">
        <w:tc>
          <w:tcPr>
            <w:tcW w:w="696" w:type="dxa"/>
            <w:vMerge/>
          </w:tcPr>
          <w:p w14:paraId="48FADF0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5B49EC93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E059A9F" w14:textId="6A98CA0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iqtisadiyyatı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80989B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E6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CC6D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5EE2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</w:tcPr>
          <w:p w14:paraId="7CBDBD9B" w14:textId="7F3E9D4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77" w:type="dxa"/>
          </w:tcPr>
          <w:p w14:paraId="161FDE0B" w14:textId="49CE6A5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F9613D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016091D9" w14:textId="77777777" w:rsidTr="0012133A">
        <w:tc>
          <w:tcPr>
            <w:tcW w:w="696" w:type="dxa"/>
            <w:vMerge/>
          </w:tcPr>
          <w:p w14:paraId="434DFA23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181F81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21863D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CBB6A9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751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346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B3B08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9882C13" w14:textId="42E97FC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</w:tcPr>
          <w:p w14:paraId="480F8049" w14:textId="0ED2442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15B950E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12133A" w:rsidRPr="00FC5A46" w14:paraId="37BCD7C7" w14:textId="77777777" w:rsidTr="0012133A">
        <w:tc>
          <w:tcPr>
            <w:tcW w:w="696" w:type="dxa"/>
            <w:vMerge/>
          </w:tcPr>
          <w:p w14:paraId="70C7D79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 w:val="restart"/>
          </w:tcPr>
          <w:p w14:paraId="3DA6D10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3AE4486" w14:textId="028C32B0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7.1. Sağlamlığın təbliği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F87A4FF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75B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FEB1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0A6E4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64F437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69DBB60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2CE3BC5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4202DFA0" w14:textId="77777777" w:rsidTr="0012133A">
        <w:tc>
          <w:tcPr>
            <w:tcW w:w="696" w:type="dxa"/>
            <w:vMerge/>
          </w:tcPr>
          <w:p w14:paraId="62AED165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67A4034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1FAB98" w14:textId="578134DF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7.2. Səhiyyə texnologiyalarının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C069B0B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D10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15A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74EFB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01D8BA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883AB1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4E482D6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4C4B5320" w14:textId="77777777" w:rsidTr="0012133A">
        <w:tc>
          <w:tcPr>
            <w:tcW w:w="696" w:type="dxa"/>
            <w:vMerge/>
          </w:tcPr>
          <w:p w14:paraId="0349C5B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4033712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0888CF6" w14:textId="12D62BEE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7.3. Səhiyyədə erqonomika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1946EC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8C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BA0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4411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5A1F2A2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60E6248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814AD5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1B2A53F3" w14:textId="77777777" w:rsidTr="0012133A">
        <w:tc>
          <w:tcPr>
            <w:tcW w:w="696" w:type="dxa"/>
            <w:vMerge/>
          </w:tcPr>
          <w:p w14:paraId="00C0CF2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7FD83E3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D8D560" w14:textId="3D5FF691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7.4. Sanitar kimya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A7E84D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F21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28D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A44D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4F0639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529967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377EEBD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670FD110" w14:textId="77777777" w:rsidTr="0012133A">
        <w:tc>
          <w:tcPr>
            <w:tcW w:w="696" w:type="dxa"/>
            <w:vMerge/>
          </w:tcPr>
          <w:p w14:paraId="41E357A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49A5D13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95741DA" w14:textId="2582FFDB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7.5. Təşkilati davranış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3864E78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1840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341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3B62A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0C0589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3E13E2C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1BF026D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0349AD" w14:paraId="13528DAB" w14:textId="77777777" w:rsidTr="0012133A">
        <w:tc>
          <w:tcPr>
            <w:tcW w:w="696" w:type="dxa"/>
            <w:vMerge/>
          </w:tcPr>
          <w:p w14:paraId="64D4386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3C85200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A2AD7D4" w14:textId="2D9E2C9B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7.6. Yoxsulluq iqtisadiyyatı və dövlət siyasəti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6C2B2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808F8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CF7EC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FECE1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43F4CE7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B761999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CC1010F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173313BD" w14:textId="77777777" w:rsidTr="0012133A">
        <w:tc>
          <w:tcPr>
            <w:tcW w:w="696" w:type="dxa"/>
            <w:vMerge/>
          </w:tcPr>
          <w:p w14:paraId="61119E4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35" w:type="dxa"/>
            <w:gridSpan w:val="2"/>
            <w:shd w:val="clear" w:color="auto" w:fill="FFFFFF" w:themeFill="background1"/>
          </w:tcPr>
          <w:p w14:paraId="7BF1FCBB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570" w:type="dxa"/>
            <w:shd w:val="clear" w:color="auto" w:fill="FFFFFF" w:themeFill="background1"/>
          </w:tcPr>
          <w:p w14:paraId="0D798434" w14:textId="4FBFA97A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440</w:t>
            </w:r>
          </w:p>
        </w:tc>
        <w:tc>
          <w:tcPr>
            <w:tcW w:w="570" w:type="dxa"/>
            <w:shd w:val="clear" w:color="auto" w:fill="FFFFFF" w:themeFill="background1"/>
          </w:tcPr>
          <w:p w14:paraId="09D17285" w14:textId="0E382FDB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170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14:paraId="43231190" w14:textId="24A8E5D0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shd w:val="clear" w:color="auto" w:fill="FFFFFF" w:themeFill="background1"/>
          </w:tcPr>
          <w:p w14:paraId="33659276" w14:textId="4F068223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14:paraId="5AB087D7" w14:textId="09899BDD" w:rsidR="0012133A" w:rsidRPr="00FC5A46" w:rsidRDefault="00D76864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29.3</w:t>
            </w:r>
          </w:p>
        </w:tc>
        <w:tc>
          <w:tcPr>
            <w:tcW w:w="577" w:type="dxa"/>
            <w:shd w:val="clear" w:color="auto" w:fill="FFFFFF" w:themeFill="background1"/>
          </w:tcPr>
          <w:p w14:paraId="41582E2E" w14:textId="338E5182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shd w:val="clear" w:color="auto" w:fill="FFFFFF" w:themeFill="background1"/>
          </w:tcPr>
          <w:p w14:paraId="6EF063D7" w14:textId="77777777" w:rsidR="0012133A" w:rsidRPr="00FC5A46" w:rsidRDefault="001213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12133A" w:rsidRPr="00FC5A46" w14:paraId="29567A07" w14:textId="77777777" w:rsidTr="0012133A">
        <w:trPr>
          <w:trHeight w:val="729"/>
        </w:trPr>
        <w:tc>
          <w:tcPr>
            <w:tcW w:w="5931" w:type="dxa"/>
            <w:gridSpan w:val="3"/>
          </w:tcPr>
          <w:p w14:paraId="4C602552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1F848964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29D2FF6B" w14:textId="3A97898F" w:rsidR="0012133A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570" w:type="dxa"/>
          </w:tcPr>
          <w:p w14:paraId="1E9D6F9C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8CF6EF1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68DFE10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FC89C56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</w:tcPr>
          <w:p w14:paraId="7E22846D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D3F4D1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507D898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B11EAE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96D076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6C25E9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49B30AFD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4B960BA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06C0B117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2133A" w:rsidRPr="00FC5A46" w14:paraId="1132FB66" w14:textId="77777777" w:rsidTr="0012133A">
        <w:trPr>
          <w:trHeight w:val="260"/>
        </w:trPr>
        <w:tc>
          <w:tcPr>
            <w:tcW w:w="696" w:type="dxa"/>
            <w:vMerge w:val="restart"/>
            <w:textDirection w:val="btLr"/>
          </w:tcPr>
          <w:p w14:paraId="75941AA2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4DCEAC9E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8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C0F54E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618F64E3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551E311B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024EAE15" w14:textId="77777777" w:rsidR="0012133A" w:rsidRPr="00FC5A46" w:rsidRDefault="0012133A" w:rsidP="001213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F7903D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6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9623E3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1AEB637B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77" w:type="dxa"/>
            <w:vMerge w:val="restart"/>
            <w:textDirection w:val="btLr"/>
          </w:tcPr>
          <w:p w14:paraId="53541903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77" w:type="dxa"/>
            <w:vMerge w:val="restart"/>
            <w:textDirection w:val="btLr"/>
          </w:tcPr>
          <w:p w14:paraId="5C505753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12133A" w:rsidRPr="00FC5A46" w14:paraId="6EC871B7" w14:textId="77777777" w:rsidTr="0012133A">
        <w:trPr>
          <w:cantSplit/>
          <w:trHeight w:val="1440"/>
        </w:trPr>
        <w:tc>
          <w:tcPr>
            <w:tcW w:w="696" w:type="dxa"/>
            <w:vMerge/>
            <w:textDirection w:val="btLr"/>
          </w:tcPr>
          <w:p w14:paraId="6BE32F46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05998B9E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D130" w14:textId="77777777" w:rsidR="0012133A" w:rsidRPr="00FC5A46" w:rsidRDefault="0012133A" w:rsidP="001213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19EFF65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BB8A154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511F2F9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2CA32408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9AA1E20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E527595" w14:textId="77777777" w:rsidR="0012133A" w:rsidRPr="00FC5A46" w:rsidRDefault="0012133A" w:rsidP="001213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vMerge/>
            <w:textDirection w:val="btLr"/>
          </w:tcPr>
          <w:p w14:paraId="1C75CBAB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  <w:vMerge/>
            <w:textDirection w:val="btLr"/>
          </w:tcPr>
          <w:p w14:paraId="6E13203B" w14:textId="77777777" w:rsidR="0012133A" w:rsidRPr="00FC5A46" w:rsidRDefault="0012133A" w:rsidP="001213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82FFA" w:rsidRPr="00FC5A46" w14:paraId="2C740304" w14:textId="77777777" w:rsidTr="0012133A">
        <w:tc>
          <w:tcPr>
            <w:tcW w:w="696" w:type="dxa"/>
            <w:vMerge w:val="restart"/>
            <w:textDirection w:val="btLr"/>
          </w:tcPr>
          <w:p w14:paraId="1ABF641B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3B702591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585E09A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48383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Tibbi mikrobiologiya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6158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83B25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5D30C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24603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BDA60" w14:textId="40B70ED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7" w:type="dxa"/>
          </w:tcPr>
          <w:p w14:paraId="004557CA" w14:textId="0841C5A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F459BB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82FFA" w:rsidRPr="00FC5A46" w14:paraId="0DA3CCC7" w14:textId="77777777" w:rsidTr="0012133A">
        <w:tc>
          <w:tcPr>
            <w:tcW w:w="696" w:type="dxa"/>
            <w:vMerge/>
          </w:tcPr>
          <w:p w14:paraId="79A48D9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38D8AB3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DB419" w14:textId="28220B0E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sistemlərinin idarəolunması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30FB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F3B1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AF07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802E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38965" w14:textId="03602E9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</w:tcPr>
          <w:p w14:paraId="1FAAB3BF" w14:textId="5E4834D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2BE67D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68BBEE20" w14:textId="77777777" w:rsidTr="0012133A">
        <w:tc>
          <w:tcPr>
            <w:tcW w:w="696" w:type="dxa"/>
            <w:vMerge/>
          </w:tcPr>
          <w:p w14:paraId="5FF39E0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0021AB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5305" w14:textId="3D0EDC45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Klassik və molekulyar genetika    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C8A24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7931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A2532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C3CA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EE14E" w14:textId="700612D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77" w:type="dxa"/>
          </w:tcPr>
          <w:p w14:paraId="306627B5" w14:textId="1320729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A0E115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0DB88E86" w14:textId="77777777" w:rsidTr="0012133A">
        <w:tc>
          <w:tcPr>
            <w:tcW w:w="696" w:type="dxa"/>
            <w:vMerge/>
          </w:tcPr>
          <w:p w14:paraId="0CAB325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1EB62E7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120F6" w14:textId="7E252824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Səhiyyənin maliyyələşdirilməsi  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FA4AC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3336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77CA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555F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A02CB6" w14:textId="3891045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77" w:type="dxa"/>
          </w:tcPr>
          <w:p w14:paraId="40E03A9A" w14:textId="5ED8CF7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53502C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162643AA" w14:textId="77777777" w:rsidTr="0012133A">
        <w:tc>
          <w:tcPr>
            <w:tcW w:w="696" w:type="dxa"/>
            <w:vMerge/>
          </w:tcPr>
          <w:p w14:paraId="7C40527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AA88A6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D17B7D" w14:textId="7281EE8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Gigiyena və ictimai ekologiya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7B327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4CDB9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05B0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0150C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85647F" w14:textId="263C9C9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7" w:type="dxa"/>
          </w:tcPr>
          <w:p w14:paraId="136D3395" w14:textId="3E9CD6E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F608DA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50F6638C" w14:textId="77777777" w:rsidTr="0012133A">
        <w:tc>
          <w:tcPr>
            <w:tcW w:w="696" w:type="dxa"/>
            <w:vMerge/>
          </w:tcPr>
          <w:p w14:paraId="54FE92F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55A09F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287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Psixologiya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268B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8236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91ED1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2908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F9C2E" w14:textId="2495863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  <w:shd w:val="clear" w:color="auto" w:fill="auto"/>
          </w:tcPr>
          <w:p w14:paraId="1E076469" w14:textId="21EE779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1CA3BF8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4042B01C" w14:textId="77777777" w:rsidTr="0012133A">
        <w:tc>
          <w:tcPr>
            <w:tcW w:w="696" w:type="dxa"/>
            <w:vMerge/>
          </w:tcPr>
          <w:p w14:paraId="1755C7B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50DC0A8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DB737" w14:textId="7DA992A0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İctimai səhiyyənin əsasları   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A735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80A4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DF23D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6E545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706D2" w14:textId="781DB70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7" w:type="dxa"/>
          </w:tcPr>
          <w:p w14:paraId="66BD5F02" w14:textId="546E19B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09F2BCD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B42D5B" w:rsidRPr="00FC5A46" w14:paraId="6D3BE747" w14:textId="77777777" w:rsidTr="0012133A">
        <w:tc>
          <w:tcPr>
            <w:tcW w:w="696" w:type="dxa"/>
          </w:tcPr>
          <w:p w14:paraId="596B0A9F" w14:textId="77777777" w:rsidR="00B42D5B" w:rsidRPr="00FC5A46" w:rsidRDefault="00B42D5B" w:rsidP="00B42D5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35" w:type="dxa"/>
            <w:gridSpan w:val="2"/>
          </w:tcPr>
          <w:p w14:paraId="7A83578A" w14:textId="77777777" w:rsidR="00B42D5B" w:rsidRPr="00FC5A46" w:rsidRDefault="00B42D5B" w:rsidP="00B42D5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570" w:type="dxa"/>
          </w:tcPr>
          <w:p w14:paraId="1BC24AE9" w14:textId="0F26D339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400</w:t>
            </w:r>
          </w:p>
        </w:tc>
        <w:tc>
          <w:tcPr>
            <w:tcW w:w="570" w:type="dxa"/>
          </w:tcPr>
          <w:p w14:paraId="07C09734" w14:textId="7707754D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210</w:t>
            </w:r>
          </w:p>
        </w:tc>
        <w:tc>
          <w:tcPr>
            <w:tcW w:w="840" w:type="dxa"/>
          </w:tcPr>
          <w:p w14:paraId="02754F1B" w14:textId="392A489E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170</w:t>
            </w:r>
          </w:p>
        </w:tc>
        <w:tc>
          <w:tcPr>
            <w:tcW w:w="585" w:type="dxa"/>
            <w:gridSpan w:val="2"/>
          </w:tcPr>
          <w:p w14:paraId="69686E89" w14:textId="35FE9A7A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709" w:type="dxa"/>
          </w:tcPr>
          <w:p w14:paraId="666572A8" w14:textId="75EBFF17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30.6</w:t>
            </w:r>
          </w:p>
        </w:tc>
        <w:tc>
          <w:tcPr>
            <w:tcW w:w="577" w:type="dxa"/>
          </w:tcPr>
          <w:p w14:paraId="5CEC95A9" w14:textId="1EDC8C98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7B364D2E" w14:textId="4FE9F1D4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5E1159">
              <w:rPr>
                <w:rFonts w:ascii="Arial" w:hAnsi="Arial" w:cs="Arial"/>
                <w:sz w:val="20"/>
                <w:szCs w:val="20"/>
                <w:lang w:val="az-Latn-AZ"/>
              </w:rPr>
              <w:t>70</w:t>
            </w:r>
          </w:p>
        </w:tc>
      </w:tr>
      <w:tr w:rsidR="000349AD" w:rsidRPr="00FC5A46" w14:paraId="40DFFDBF" w14:textId="77777777" w:rsidTr="0012133A">
        <w:tc>
          <w:tcPr>
            <w:tcW w:w="5931" w:type="dxa"/>
            <w:gridSpan w:val="3"/>
          </w:tcPr>
          <w:p w14:paraId="6F53A712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773D52C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39DB6A63" w14:textId="069E66A8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570" w:type="dxa"/>
          </w:tcPr>
          <w:p w14:paraId="318D33C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1073A26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5D4E7EC6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76249E6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40" w:type="dxa"/>
          </w:tcPr>
          <w:p w14:paraId="00B9B97A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00D2448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  <w:gridSpan w:val="2"/>
          </w:tcPr>
          <w:p w14:paraId="4335C96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17B70E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7A7C9AD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AF0D7AC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048EE789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9552498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7" w:type="dxa"/>
          </w:tcPr>
          <w:p w14:paraId="5269D367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72CBE02C" w14:textId="2AFB516E" w:rsidR="0060040E" w:rsidRPr="00FC5A46" w:rsidRDefault="0060040E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66FB085" w14:textId="7565B2CA" w:rsidR="005B5E50" w:rsidRDefault="005B5E50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988E4A5" w14:textId="18CCA28D" w:rsidR="00FC5A46" w:rsidRDefault="00FC5A46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D84B0B8" w14:textId="667C7735" w:rsidR="000349AD" w:rsidRDefault="000349AD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4FF6098A" w14:textId="77777777" w:rsidR="000349AD" w:rsidRDefault="000349AD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5FEE37C" w14:textId="77777777" w:rsidR="00FC5A46" w:rsidRPr="00FC5A46" w:rsidRDefault="00FC5A46" w:rsidP="00111ADE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4FA8DF5C" w14:textId="77777777" w:rsidR="000349AD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4B9A147" w14:textId="77777777" w:rsidR="000349AD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AF582C8" w14:textId="77777777" w:rsidR="000349AD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6CF6688F" w14:textId="77777777" w:rsidR="000349AD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7D7D1110" w14:textId="47A701A1" w:rsidR="00111ADE" w:rsidRDefault="00111ADE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FC5A46">
        <w:rPr>
          <w:rFonts w:ascii="Arial" w:hAnsi="Arial" w:cs="Arial"/>
          <w:b/>
          <w:bCs/>
          <w:sz w:val="20"/>
          <w:szCs w:val="20"/>
          <w:lang w:val="az-Latn-AZ"/>
        </w:rPr>
        <w:t>III  kurs</w:t>
      </w:r>
    </w:p>
    <w:p w14:paraId="73C375B3" w14:textId="2C874732" w:rsidR="000349AD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5CC303AE" w14:textId="77777777" w:rsidR="000349AD" w:rsidRPr="00FC5A46" w:rsidRDefault="000349AD" w:rsidP="00900E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a4"/>
        <w:tblW w:w="103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9"/>
        <w:gridCol w:w="421"/>
        <w:gridCol w:w="4693"/>
        <w:gridCol w:w="567"/>
        <w:gridCol w:w="567"/>
        <w:gridCol w:w="687"/>
        <w:gridCol w:w="570"/>
        <w:gridCol w:w="721"/>
        <w:gridCol w:w="709"/>
        <w:gridCol w:w="709"/>
        <w:gridCol w:w="11"/>
      </w:tblGrid>
      <w:tr w:rsidR="00B8073A" w:rsidRPr="00FC5A46" w14:paraId="03C19814" w14:textId="2F6A7AF3" w:rsidTr="00B8073A">
        <w:trPr>
          <w:gridAfter w:val="1"/>
          <w:wAfter w:w="11" w:type="dxa"/>
          <w:trHeight w:val="647"/>
        </w:trPr>
        <w:tc>
          <w:tcPr>
            <w:tcW w:w="699" w:type="dxa"/>
            <w:vMerge w:val="restart"/>
            <w:textDirection w:val="btLr"/>
          </w:tcPr>
          <w:p w14:paraId="42049304" w14:textId="77777777" w:rsidR="00B8073A" w:rsidRPr="00FC5A46" w:rsidRDefault="00B8073A" w:rsidP="00B8073A">
            <w:pPr>
              <w:ind w:left="113" w:right="113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1" w:type="dxa"/>
            <w:vMerge w:val="restart"/>
            <w:textDirection w:val="btLr"/>
          </w:tcPr>
          <w:p w14:paraId="4488D233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93" w:type="dxa"/>
            <w:vMerge w:val="restart"/>
          </w:tcPr>
          <w:p w14:paraId="4FF4CEE2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5739DAD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7DB1A491" w14:textId="57403665" w:rsidR="00B8073A" w:rsidRPr="00FC5A46" w:rsidRDefault="00B8073A" w:rsidP="00B807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303412B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EE7D71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32E68B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391" w:type="dxa"/>
            <w:gridSpan w:val="4"/>
          </w:tcPr>
          <w:p w14:paraId="124C2FF5" w14:textId="3C6A43E2" w:rsidR="00B8073A" w:rsidRPr="00FC5A46" w:rsidRDefault="00B8073A" w:rsidP="00B8073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21" w:type="dxa"/>
            <w:vMerge w:val="restart"/>
            <w:textDirection w:val="btLr"/>
          </w:tcPr>
          <w:p w14:paraId="0FD877F0" w14:textId="4B67B658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709" w:type="dxa"/>
            <w:vMerge w:val="restart"/>
            <w:textDirection w:val="btLr"/>
          </w:tcPr>
          <w:p w14:paraId="40DD458A" w14:textId="64CB3239" w:rsidR="00B8073A" w:rsidRPr="00FC5A46" w:rsidRDefault="00B8073A" w:rsidP="00B8073A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22FB7F44" w14:textId="2382291A" w:rsidR="00B8073A" w:rsidRPr="00FC5A46" w:rsidRDefault="00B8073A" w:rsidP="00B8073A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B8073A" w:rsidRPr="00FC5A46" w14:paraId="04A0E20B" w14:textId="254E1604" w:rsidTr="00B8073A">
        <w:trPr>
          <w:gridAfter w:val="1"/>
          <w:wAfter w:w="11" w:type="dxa"/>
          <w:cantSplit/>
          <w:trHeight w:val="1158"/>
        </w:trPr>
        <w:tc>
          <w:tcPr>
            <w:tcW w:w="699" w:type="dxa"/>
            <w:vMerge/>
          </w:tcPr>
          <w:p w14:paraId="34F3DBAF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0A3F86B2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  <w:vMerge/>
          </w:tcPr>
          <w:p w14:paraId="421EFE08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extDirection w:val="btLr"/>
          </w:tcPr>
          <w:p w14:paraId="055EF156" w14:textId="7391676D" w:rsidR="00B8073A" w:rsidRPr="00FC5A46" w:rsidRDefault="00B8073A" w:rsidP="0060040E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3A04488E" w14:textId="77777777" w:rsidR="00B8073A" w:rsidRPr="00FC5A46" w:rsidRDefault="00B8073A" w:rsidP="0060040E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extDirection w:val="btLr"/>
          </w:tcPr>
          <w:p w14:paraId="51604CA5" w14:textId="77777777" w:rsidR="00B8073A" w:rsidRPr="00FC5A46" w:rsidRDefault="00B8073A" w:rsidP="00D325AB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687" w:type="dxa"/>
            <w:textDirection w:val="btLr"/>
          </w:tcPr>
          <w:p w14:paraId="766946B5" w14:textId="77777777" w:rsidR="00B8073A" w:rsidRPr="00FC5A46" w:rsidRDefault="00B8073A" w:rsidP="00D325AB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3FCA75C1" w14:textId="77777777" w:rsidR="00B8073A" w:rsidRPr="00FC5A46" w:rsidRDefault="00B8073A" w:rsidP="00D325AB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extDirection w:val="btLr"/>
          </w:tcPr>
          <w:p w14:paraId="55144B72" w14:textId="011ECB6B" w:rsidR="00B8073A" w:rsidRPr="00FC5A46" w:rsidRDefault="00B8073A" w:rsidP="00D325AB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Laborato-riya</w:t>
            </w:r>
          </w:p>
        </w:tc>
        <w:tc>
          <w:tcPr>
            <w:tcW w:w="721" w:type="dxa"/>
            <w:vMerge/>
          </w:tcPr>
          <w:p w14:paraId="069F488F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08000A89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3FAF67C7" w14:textId="77777777" w:rsidR="00B8073A" w:rsidRPr="00FC5A46" w:rsidRDefault="00B8073A" w:rsidP="00D325A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A0C00" w:rsidRPr="00FC5A46" w14:paraId="5E8C3517" w14:textId="472D0C58" w:rsidTr="00B8073A">
        <w:trPr>
          <w:gridAfter w:val="1"/>
          <w:wAfter w:w="11" w:type="dxa"/>
        </w:trPr>
        <w:tc>
          <w:tcPr>
            <w:tcW w:w="699" w:type="dxa"/>
            <w:vMerge w:val="restart"/>
            <w:textDirection w:val="btLr"/>
          </w:tcPr>
          <w:p w14:paraId="2B0C8349" w14:textId="77777777" w:rsidR="00BA0C00" w:rsidRPr="00FC5A46" w:rsidRDefault="00BA0C00" w:rsidP="00BA0C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1A153F58" w14:textId="77777777" w:rsidR="00BA0C00" w:rsidRPr="00FC5A46" w:rsidRDefault="00BA0C00" w:rsidP="00BA0C0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1" w:type="dxa"/>
          </w:tcPr>
          <w:p w14:paraId="3C2BD2CF" w14:textId="77777777" w:rsidR="00BA0C00" w:rsidRPr="00FC5A46" w:rsidRDefault="00BA0C00" w:rsidP="00BA0C0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1FBE" w14:textId="3544A076" w:rsidR="00BA0C00" w:rsidRPr="00FC5A46" w:rsidRDefault="00BA0C00" w:rsidP="00BA0C0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İnsan parazitologiyası və mikologiya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5C657" w14:textId="63185B95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6DD6F" w14:textId="08934ED9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D9BF64" w14:textId="616463BA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9057E4" w14:textId="62E90D1B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888344" w14:textId="65A82D45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709" w:type="dxa"/>
          </w:tcPr>
          <w:p w14:paraId="45516493" w14:textId="28248516" w:rsidR="00BA0C00" w:rsidRPr="00B42D5B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63F57A6" w14:textId="381461AD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B42D5B" w:rsidRPr="00FC5A46" w14:paraId="4C202D09" w14:textId="67124050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43DD9D74" w14:textId="77777777" w:rsidR="00B42D5B" w:rsidRPr="00FC5A46" w:rsidRDefault="00B42D5B" w:rsidP="00B42D5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bookmarkStart w:id="0" w:name="_Hlk146197763"/>
          </w:p>
        </w:tc>
        <w:tc>
          <w:tcPr>
            <w:tcW w:w="421" w:type="dxa"/>
          </w:tcPr>
          <w:p w14:paraId="27EE4CC6" w14:textId="77777777" w:rsidR="00B42D5B" w:rsidRPr="00FC5A46" w:rsidRDefault="00B42D5B" w:rsidP="00B42D5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3" w:type="dxa"/>
          </w:tcPr>
          <w:p w14:paraId="7C041567" w14:textId="7726D069" w:rsidR="00B42D5B" w:rsidRPr="00FC5A46" w:rsidRDefault="00B42D5B" w:rsidP="00B42D5B">
            <w:pPr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siyasəti və planlaşdırma  </w:t>
            </w:r>
          </w:p>
        </w:tc>
        <w:tc>
          <w:tcPr>
            <w:tcW w:w="567" w:type="dxa"/>
          </w:tcPr>
          <w:p w14:paraId="43B60994" w14:textId="4DF4B51A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399A41AA" w14:textId="35076CAF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</w:tcPr>
          <w:p w14:paraId="6DD5FADC" w14:textId="73C7E8AC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4505BD89" w14:textId="77777777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</w:tcPr>
          <w:p w14:paraId="0845151A" w14:textId="72191771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11C4F60E" w14:textId="1C1269A5" w:rsidR="00B42D5B" w:rsidRPr="00B42D5B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23A2211" w14:textId="00F3F6A7" w:rsidR="00B42D5B" w:rsidRPr="00FC5A46" w:rsidRDefault="00B42D5B" w:rsidP="00B42D5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bookmarkEnd w:id="0"/>
      <w:tr w:rsidR="00282FFA" w:rsidRPr="00FC5A46" w14:paraId="549CB5D6" w14:textId="4B39BA52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096C83B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2305EE55" w14:textId="230EFCEA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3" w:type="dxa"/>
          </w:tcPr>
          <w:p w14:paraId="3594E71B" w14:textId="05CC0CC2" w:rsidR="00282FFA" w:rsidRPr="00FC5A46" w:rsidRDefault="00282FFA" w:rsidP="00282FFA">
            <w:pPr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Epidemiologiyanın əsasları                  </w:t>
            </w:r>
          </w:p>
        </w:tc>
        <w:tc>
          <w:tcPr>
            <w:tcW w:w="567" w:type="dxa"/>
          </w:tcPr>
          <w:p w14:paraId="2C72C170" w14:textId="26B9A04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4973BC3B" w14:textId="4ECA541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</w:tcPr>
          <w:p w14:paraId="7808F567" w14:textId="526D5B7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0ABB65A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</w:tcPr>
          <w:p w14:paraId="5238A864" w14:textId="0D84BB8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4FA052FE" w14:textId="27C2F4A7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0ADB4F5" w14:textId="2A4A1F1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359B910B" w14:textId="2303D453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1AF8AB3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50CDE421" w14:textId="11095E6C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3" w:type="dxa"/>
          </w:tcPr>
          <w:p w14:paraId="05B59CD6" w14:textId="001219CA" w:rsidR="00282FFA" w:rsidRPr="00FC5A46" w:rsidRDefault="00282FFA" w:rsidP="00282FFA">
            <w:pPr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Sağlamlıq və xəstəliklər                      </w:t>
            </w:r>
          </w:p>
        </w:tc>
        <w:tc>
          <w:tcPr>
            <w:tcW w:w="567" w:type="dxa"/>
          </w:tcPr>
          <w:p w14:paraId="234E5EDD" w14:textId="77E0014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109A02B4" w14:textId="7AE960A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687" w:type="dxa"/>
          </w:tcPr>
          <w:p w14:paraId="7F6672A0" w14:textId="2AF64F0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1848700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</w:tcPr>
          <w:p w14:paraId="2DFE2817" w14:textId="0D8075F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6FFC1AC3" w14:textId="7D3064BC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4F54C44" w14:textId="7898691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75B4E2AE" w14:textId="317BC96C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7F8C6C8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492C9105" w14:textId="26B73B79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3" w:type="dxa"/>
          </w:tcPr>
          <w:p w14:paraId="4DC45125" w14:textId="51740D69" w:rsidR="00282FFA" w:rsidRPr="00FC5A46" w:rsidRDefault="00282FFA" w:rsidP="00282FFA">
            <w:pPr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Ana və uşaq sağlamlığı                   </w:t>
            </w:r>
          </w:p>
        </w:tc>
        <w:tc>
          <w:tcPr>
            <w:tcW w:w="567" w:type="dxa"/>
          </w:tcPr>
          <w:p w14:paraId="7F69DA98" w14:textId="0F45193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1AF3F77A" w14:textId="7620CC6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</w:tcPr>
          <w:p w14:paraId="1C69B959" w14:textId="64B74A1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1EF83D6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3457BF54" w14:textId="62A6CA0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1C0B39CB" w14:textId="449577BC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4EB0800" w14:textId="0A04564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0298DFA7" w14:textId="779EEB0C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5142938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0222772A" w14:textId="67441B9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3" w:type="dxa"/>
          </w:tcPr>
          <w:p w14:paraId="7F4246EB" w14:textId="6C33435E" w:rsidR="00282FFA" w:rsidRPr="00FC5A46" w:rsidRDefault="00282FFA" w:rsidP="00282FFA">
            <w:pPr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Əmək sağlamlığı                              </w:t>
            </w:r>
          </w:p>
        </w:tc>
        <w:tc>
          <w:tcPr>
            <w:tcW w:w="567" w:type="dxa"/>
          </w:tcPr>
          <w:p w14:paraId="2CA79C36" w14:textId="02D87A2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67" w:type="dxa"/>
          </w:tcPr>
          <w:p w14:paraId="35209152" w14:textId="44BF15D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</w:tcPr>
          <w:p w14:paraId="3D73B821" w14:textId="667B931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1B6B8C7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07F7F60A" w14:textId="5E3A330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9" w:type="dxa"/>
          </w:tcPr>
          <w:p w14:paraId="69FF4F7A" w14:textId="351F2F74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6AC1FBA" w14:textId="636DFB5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82FFA" w:rsidRPr="00FC5A46" w14:paraId="29E5551F" w14:textId="3449D97E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14D5F95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 w:val="restart"/>
          </w:tcPr>
          <w:p w14:paraId="6FCBB295" w14:textId="186402F3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693" w:type="dxa"/>
          </w:tcPr>
          <w:p w14:paraId="748EE381" w14:textId="4FD1F4A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567" w:type="dxa"/>
          </w:tcPr>
          <w:p w14:paraId="28BAC2ED" w14:textId="7CB2587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1FD4C9B4" w14:textId="45D376C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87" w:type="dxa"/>
          </w:tcPr>
          <w:p w14:paraId="414ABC6E" w14:textId="2706C1B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</w:tcPr>
          <w:p w14:paraId="6B2BB11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06356CC4" w14:textId="6346B79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1D3C35B6" w14:textId="086C4BE9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0299616" w14:textId="0D51136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B8073A" w:rsidRPr="00FC5A46" w14:paraId="105BF17B" w14:textId="266F7F45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7873684A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7E74E201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650F3BC5" w14:textId="05AC6CE8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7.1. Tibbi sığorta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</w:t>
            </w:r>
          </w:p>
        </w:tc>
        <w:tc>
          <w:tcPr>
            <w:tcW w:w="567" w:type="dxa"/>
          </w:tcPr>
          <w:p w14:paraId="1474D4B4" w14:textId="3079BAA4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110B29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58A02358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1278D4AB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4083549A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1C6BD61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E72332A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15C7FA0B" w14:textId="1E219579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0F0C7A42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6CBAE328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58A963AD" w14:textId="34D79433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7.2. Tibb müəssisələrində məlumat sistemləri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</w:tc>
        <w:tc>
          <w:tcPr>
            <w:tcW w:w="567" w:type="dxa"/>
          </w:tcPr>
          <w:p w14:paraId="7561BE48" w14:textId="2030DFA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1CDD99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1120BB5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2FBFB16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68058A1E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ED53E68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96FF3D0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469C560E" w14:textId="26E93686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450E2EAD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4C217B56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3B857FF0" w14:textId="42DAA838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7.3. Tibbi turizm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</w:t>
            </w:r>
          </w:p>
        </w:tc>
        <w:tc>
          <w:tcPr>
            <w:tcW w:w="567" w:type="dxa"/>
          </w:tcPr>
          <w:p w14:paraId="0B89F108" w14:textId="4F5BD5C6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5F0876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3786C5BF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485CEFA0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3061B2A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2F686C1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BDD82DA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70B89AED" w14:textId="5BF1CCAB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08041FD0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21451BD2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73491609" w14:textId="59743F10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7.4. Əməyin psixoloji gigiyenası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</w:t>
            </w:r>
          </w:p>
        </w:tc>
        <w:tc>
          <w:tcPr>
            <w:tcW w:w="567" w:type="dxa"/>
          </w:tcPr>
          <w:p w14:paraId="55DF53CD" w14:textId="56C7F334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39EB51D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2A970AFA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7F8CF2F5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5D518E8C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C04017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645B66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6E156EB9" w14:textId="1B73780B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2A43FD88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0D62036E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042A4F35" w14:textId="5BA43708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7.5. Yeniyetmələrin psixoloji gigiyenası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</w:t>
            </w:r>
          </w:p>
        </w:tc>
        <w:tc>
          <w:tcPr>
            <w:tcW w:w="567" w:type="dxa"/>
          </w:tcPr>
          <w:p w14:paraId="662D593A" w14:textId="454AE222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4C4F004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4238C38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16B14E6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2B18DE9E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69ADCCD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7D103AE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48900877" w14:textId="68870133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5A82F5CC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6D1C7D5B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</w:tcPr>
          <w:p w14:paraId="7901FBA0" w14:textId="45E00F2A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7.6. İstehsalat toksikologiyası</w:t>
            </w:r>
            <w:r w:rsidR="00E541E3"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</w:t>
            </w:r>
          </w:p>
        </w:tc>
        <w:tc>
          <w:tcPr>
            <w:tcW w:w="567" w:type="dxa"/>
          </w:tcPr>
          <w:p w14:paraId="5C1F14CC" w14:textId="6B25408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F6DB0B3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1E208DA9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61E73C92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7F0BA55F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146EA1B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E45FD50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53D82344" w14:textId="77777777" w:rsidTr="00B8073A">
        <w:tc>
          <w:tcPr>
            <w:tcW w:w="699" w:type="dxa"/>
            <w:vMerge/>
          </w:tcPr>
          <w:p w14:paraId="206DD5FB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114" w:type="dxa"/>
            <w:gridSpan w:val="2"/>
            <w:shd w:val="clear" w:color="auto" w:fill="FFFFFF" w:themeFill="background1"/>
          </w:tcPr>
          <w:p w14:paraId="7C557767" w14:textId="769777AB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</w:tcPr>
          <w:p w14:paraId="6BB3ADF4" w14:textId="78BBB976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435</w:t>
            </w:r>
          </w:p>
        </w:tc>
        <w:tc>
          <w:tcPr>
            <w:tcW w:w="567" w:type="dxa"/>
            <w:shd w:val="clear" w:color="auto" w:fill="FFFFFF" w:themeFill="background1"/>
          </w:tcPr>
          <w:p w14:paraId="306608DD" w14:textId="3F918EAA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180</w:t>
            </w:r>
          </w:p>
        </w:tc>
        <w:tc>
          <w:tcPr>
            <w:tcW w:w="687" w:type="dxa"/>
            <w:shd w:val="clear" w:color="auto" w:fill="FFFFFF" w:themeFill="background1"/>
          </w:tcPr>
          <w:p w14:paraId="18CBF828" w14:textId="49C522E0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255</w:t>
            </w:r>
          </w:p>
        </w:tc>
        <w:tc>
          <w:tcPr>
            <w:tcW w:w="570" w:type="dxa"/>
            <w:shd w:val="clear" w:color="auto" w:fill="FFFFFF" w:themeFill="background1"/>
          </w:tcPr>
          <w:p w14:paraId="1E7EA3C4" w14:textId="77777777" w:rsidR="00B8073A" w:rsidRPr="00FC5A46" w:rsidRDefault="00B807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0D482736" w14:textId="58336D45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29.0</w:t>
            </w:r>
          </w:p>
        </w:tc>
        <w:tc>
          <w:tcPr>
            <w:tcW w:w="709" w:type="dxa"/>
            <w:shd w:val="clear" w:color="auto" w:fill="FFFFFF" w:themeFill="background1"/>
          </w:tcPr>
          <w:p w14:paraId="515D9026" w14:textId="3DA8EA29" w:rsidR="00B8073A" w:rsidRPr="00FC5A46" w:rsidRDefault="00B807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</w:tcPr>
          <w:p w14:paraId="6F84C721" w14:textId="7E139C3B" w:rsidR="00B8073A" w:rsidRPr="00FC5A46" w:rsidRDefault="00B807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B8073A" w:rsidRPr="00FC5A46" w14:paraId="7906353B" w14:textId="7C39D970" w:rsidTr="00B8073A">
        <w:trPr>
          <w:trHeight w:val="729"/>
        </w:trPr>
        <w:tc>
          <w:tcPr>
            <w:tcW w:w="5813" w:type="dxa"/>
            <w:gridSpan w:val="3"/>
          </w:tcPr>
          <w:p w14:paraId="25DDEC5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4DC03BCA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4727351B" w14:textId="62C29616" w:rsidR="00B8073A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567" w:type="dxa"/>
          </w:tcPr>
          <w:p w14:paraId="10B861E5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76D21D9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8A6D8FC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76995DB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28CA5DFC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6F60FD7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1B871D05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1600405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</w:tcPr>
          <w:p w14:paraId="5B395F29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91023C7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8021257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0" w:type="dxa"/>
            <w:gridSpan w:val="2"/>
          </w:tcPr>
          <w:p w14:paraId="0400E038" w14:textId="0D6FE071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2578E74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8073A" w:rsidRPr="00FC5A46" w14:paraId="53D2A509" w14:textId="22864B6E" w:rsidTr="00A10498">
        <w:trPr>
          <w:gridAfter w:val="1"/>
          <w:wAfter w:w="11" w:type="dxa"/>
          <w:trHeight w:val="260"/>
        </w:trPr>
        <w:tc>
          <w:tcPr>
            <w:tcW w:w="699" w:type="dxa"/>
            <w:vMerge w:val="restart"/>
            <w:textDirection w:val="btLr"/>
          </w:tcPr>
          <w:p w14:paraId="7E35011B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1" w:type="dxa"/>
            <w:vMerge w:val="restart"/>
            <w:textDirection w:val="btLr"/>
          </w:tcPr>
          <w:p w14:paraId="52785F92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B2CBF7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149946DD" w14:textId="77777777" w:rsidR="00B8073A" w:rsidRPr="00FC5A46" w:rsidRDefault="00B8073A" w:rsidP="00B807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6EF73A21" w14:textId="4B4797D9" w:rsidR="00B8073A" w:rsidRPr="00FC5A46" w:rsidRDefault="00B8073A" w:rsidP="00B807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D7DF8E1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391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4949F1" w14:textId="56460CEA" w:rsidR="00B8073A" w:rsidRPr="00FC5A46" w:rsidRDefault="00B8073A" w:rsidP="00B8073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21" w:type="dxa"/>
            <w:vMerge w:val="restart"/>
            <w:textDirection w:val="btLr"/>
          </w:tcPr>
          <w:p w14:paraId="35A668FC" w14:textId="4BE427A3" w:rsidR="00B8073A" w:rsidRPr="00FC5A46" w:rsidRDefault="00B8073A" w:rsidP="00B807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709" w:type="dxa"/>
            <w:vMerge w:val="restart"/>
            <w:textDirection w:val="btLr"/>
          </w:tcPr>
          <w:p w14:paraId="10C0E9B6" w14:textId="0AD170EF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15087ACE" w14:textId="01EEA208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B8073A" w:rsidRPr="00FC5A46" w14:paraId="47AB7B3A" w14:textId="015BDB06" w:rsidTr="00B8073A">
        <w:trPr>
          <w:gridAfter w:val="1"/>
          <w:wAfter w:w="11" w:type="dxa"/>
          <w:cantSplit/>
          <w:trHeight w:val="1481"/>
        </w:trPr>
        <w:tc>
          <w:tcPr>
            <w:tcW w:w="699" w:type="dxa"/>
            <w:vMerge/>
            <w:textDirection w:val="btLr"/>
          </w:tcPr>
          <w:p w14:paraId="531233C5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  <w:vMerge/>
          </w:tcPr>
          <w:p w14:paraId="7C58DCD0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C0601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DB112BD" w14:textId="335C8349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661F4AAC" w14:textId="77777777" w:rsidR="00B8073A" w:rsidRPr="00FC5A46" w:rsidRDefault="00B8073A" w:rsidP="00B807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980A17E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6C04607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094B3990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25EBF393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7EC12F6" w14:textId="77777777" w:rsidR="00B8073A" w:rsidRPr="00FC5A46" w:rsidRDefault="00B8073A" w:rsidP="00B807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  <w:textDirection w:val="btLr"/>
          </w:tcPr>
          <w:p w14:paraId="2E1A729B" w14:textId="77777777" w:rsidR="00B8073A" w:rsidRPr="00FC5A46" w:rsidRDefault="00B8073A" w:rsidP="00B807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  <w:textDirection w:val="btLr"/>
          </w:tcPr>
          <w:p w14:paraId="3BEE32C5" w14:textId="77777777" w:rsidR="00B8073A" w:rsidRPr="00FC5A46" w:rsidRDefault="00B8073A" w:rsidP="00B8073A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82FFA" w:rsidRPr="00FC5A46" w14:paraId="5D7A0EB1" w14:textId="3C1E953F" w:rsidTr="00B8073A">
        <w:trPr>
          <w:gridAfter w:val="1"/>
          <w:wAfter w:w="11" w:type="dxa"/>
        </w:trPr>
        <w:tc>
          <w:tcPr>
            <w:tcW w:w="699" w:type="dxa"/>
            <w:vMerge w:val="restart"/>
            <w:textDirection w:val="btLr"/>
          </w:tcPr>
          <w:p w14:paraId="18A32E86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473C84F9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1" w:type="dxa"/>
          </w:tcPr>
          <w:p w14:paraId="77C62A6E" w14:textId="2E3D39E6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6C656" w14:textId="3044DBB3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Yeyinti məhsullarının ekspertizası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374D6" w14:textId="52C7D67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A5F3F0" w14:textId="11BCEC1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8BE88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42834" w14:textId="00311BA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756B1" w14:textId="2022707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709" w:type="dxa"/>
          </w:tcPr>
          <w:p w14:paraId="126C3D58" w14:textId="537F9C22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C50637B" w14:textId="39EC2AB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155ED689" w14:textId="33055E78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2E927F3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4526E51A" w14:textId="7DE2F3BC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FEFEA" w14:textId="512FC27B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Xronik xəstəliklərin və əlilliklərin epidemiologiyası və profilaktikası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392D6" w14:textId="5521930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509BC" w14:textId="32E398D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37266" w14:textId="1918C65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88BB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0EE" w14:textId="3B883B6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709" w:type="dxa"/>
          </w:tcPr>
          <w:p w14:paraId="032AA093" w14:textId="61959F3D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005F3F0" w14:textId="342EA06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339C7E4B" w14:textId="2F6C2FEE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725902E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5BD19DE1" w14:textId="06AD6292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296AF" w14:textId="4ED69596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İş yerlərinin sağlamlığı və təhlükəsizliyi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B7829" w14:textId="5953DB84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DACC4" w14:textId="3EFAABB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9995F2" w14:textId="294571D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A4E5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C28F5" w14:textId="54970A4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5111D16F" w14:textId="440ACDAA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4778D1C" w14:textId="7BCCF3B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7830385E" w14:textId="596D483B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15A5DD7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172DC605" w14:textId="44AB2479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2729A" w14:textId="3E835166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Ətraf mühit sağlamlığı-1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C34E0C" w14:textId="12BC38C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5DC80" w14:textId="730F2B3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3918E7" w14:textId="19A95F2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D402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137AFA" w14:textId="5DA176A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</w:tcPr>
          <w:p w14:paraId="01AA2A95" w14:textId="6D80B8D0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078F033" w14:textId="00AEEBA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2D39FB50" w14:textId="4AA3BC87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2625DBA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1567FC92" w14:textId="74A320F4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131C9" w14:textId="6903609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Farmakologiya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EFCBD1" w14:textId="743127F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AE05A" w14:textId="401A2A6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DA4DB" w14:textId="32A39DA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1A15F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9653F" w14:textId="183A766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9" w:type="dxa"/>
          </w:tcPr>
          <w:p w14:paraId="71E304BF" w14:textId="7E3EFD64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6846562" w14:textId="519351C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4CC3B02F" w14:textId="20320804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2AEC934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50DB9B75" w14:textId="3134192B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7B0F9" w14:textId="19358C0A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kommunikasiyası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CEF4A" w14:textId="17C8D34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F4B183" w14:textId="19335C4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4AE14D" w14:textId="1BC734D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24AB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87517" w14:textId="246D516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709" w:type="dxa"/>
          </w:tcPr>
          <w:p w14:paraId="24EA54CB" w14:textId="518BF304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A6A49C2" w14:textId="1BB5905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316FAA86" w14:textId="1A9C7C2F" w:rsidTr="00B8073A">
        <w:trPr>
          <w:gridAfter w:val="1"/>
          <w:wAfter w:w="11" w:type="dxa"/>
        </w:trPr>
        <w:tc>
          <w:tcPr>
            <w:tcW w:w="699" w:type="dxa"/>
            <w:vMerge/>
          </w:tcPr>
          <w:p w14:paraId="225E7D2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1" w:type="dxa"/>
          </w:tcPr>
          <w:p w14:paraId="1DF3F9E4" w14:textId="5304C3A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66690" w14:textId="364A085E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Herontologiya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5967C5" w14:textId="0358BAF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EED904" w14:textId="777FFFC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8503B" w14:textId="74CE255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FAE93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1872D" w14:textId="3FAB7218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709" w:type="dxa"/>
          </w:tcPr>
          <w:p w14:paraId="4CA6AE0B" w14:textId="00F6CCE1" w:rsidR="00282FFA" w:rsidRPr="00B42D5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054CF59" w14:textId="1F6F5CB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B8073A" w:rsidRPr="00FC5A46" w14:paraId="02EE95B4" w14:textId="77777777" w:rsidTr="00B8073A">
        <w:tc>
          <w:tcPr>
            <w:tcW w:w="699" w:type="dxa"/>
          </w:tcPr>
          <w:p w14:paraId="2C08025E" w14:textId="77777777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114" w:type="dxa"/>
            <w:gridSpan w:val="2"/>
          </w:tcPr>
          <w:p w14:paraId="786B58A9" w14:textId="43868BE4" w:rsidR="00B8073A" w:rsidRPr="00FC5A46" w:rsidRDefault="00B8073A" w:rsidP="00B8073A">
            <w:pPr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567" w:type="dxa"/>
          </w:tcPr>
          <w:p w14:paraId="12293C87" w14:textId="4C2A6BA0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360</w:t>
            </w:r>
          </w:p>
        </w:tc>
        <w:tc>
          <w:tcPr>
            <w:tcW w:w="567" w:type="dxa"/>
          </w:tcPr>
          <w:p w14:paraId="5E03676F" w14:textId="60A6A3A0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200</w:t>
            </w:r>
          </w:p>
        </w:tc>
        <w:tc>
          <w:tcPr>
            <w:tcW w:w="687" w:type="dxa"/>
          </w:tcPr>
          <w:p w14:paraId="00B5611B" w14:textId="2C32B5E7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140</w:t>
            </w:r>
          </w:p>
        </w:tc>
        <w:tc>
          <w:tcPr>
            <w:tcW w:w="570" w:type="dxa"/>
          </w:tcPr>
          <w:p w14:paraId="508DC816" w14:textId="332D570D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21" w:type="dxa"/>
          </w:tcPr>
          <w:p w14:paraId="386CF612" w14:textId="46099C11" w:rsidR="00B8073A" w:rsidRPr="00FC5A46" w:rsidRDefault="000B2B78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23.9</w:t>
            </w:r>
          </w:p>
        </w:tc>
        <w:tc>
          <w:tcPr>
            <w:tcW w:w="709" w:type="dxa"/>
          </w:tcPr>
          <w:p w14:paraId="23BF2796" w14:textId="171E80D9" w:rsidR="00B8073A" w:rsidRPr="00FC5A46" w:rsidRDefault="00B807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20" w:type="dxa"/>
            <w:gridSpan w:val="2"/>
          </w:tcPr>
          <w:p w14:paraId="6B8FB3B8" w14:textId="50A34C9E" w:rsidR="00B8073A" w:rsidRPr="00FC5A46" w:rsidRDefault="00B8073A" w:rsidP="000B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0349AD" w:rsidRPr="00FC5A46" w14:paraId="72E8E3BD" w14:textId="5BD81657" w:rsidTr="00B8073A">
        <w:tc>
          <w:tcPr>
            <w:tcW w:w="5813" w:type="dxa"/>
            <w:gridSpan w:val="3"/>
          </w:tcPr>
          <w:p w14:paraId="5370E447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2CF26783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58B965CE" w14:textId="6A79DFC2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567" w:type="dxa"/>
          </w:tcPr>
          <w:p w14:paraId="2DAAAB80" w14:textId="22ADAE4F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1492203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5CA23F7" w14:textId="2E850CCF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3768B49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</w:tcPr>
          <w:p w14:paraId="3233C11E" w14:textId="04A33009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7D71B0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163B66C6" w14:textId="6EA05483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60CDB06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1" w:type="dxa"/>
          </w:tcPr>
          <w:p w14:paraId="17EEE8E3" w14:textId="1320A2A9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57295F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D8A2598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0" w:type="dxa"/>
            <w:gridSpan w:val="2"/>
          </w:tcPr>
          <w:p w14:paraId="5B88D3CA" w14:textId="775E73B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DDEAE4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CC1B92A" w14:textId="579397C3" w:rsidR="00C67D9D" w:rsidRPr="00FC5A46" w:rsidRDefault="00C67D9D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431E79C" w14:textId="1E69C5D2" w:rsidR="00743328" w:rsidRDefault="00743328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AD6BE7D" w14:textId="0939854B" w:rsidR="00FC5A46" w:rsidRDefault="00FC5A46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EBB3907" w14:textId="6F87B6E1" w:rsidR="000349AD" w:rsidRDefault="000349AD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447FC0F6" w14:textId="741A7482" w:rsidR="000349AD" w:rsidRDefault="000349AD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445AFA40" w14:textId="77777777" w:rsidR="00FC5A46" w:rsidRPr="00FC5A46" w:rsidRDefault="00FC5A46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1F22FB7D" w14:textId="77777777" w:rsidR="00AF1C35" w:rsidRPr="00FC5A46" w:rsidRDefault="00AF1C35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14132BB7" w14:textId="0FC8FEDD" w:rsidR="00900E62" w:rsidRDefault="00900E62" w:rsidP="00900E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2CE61D02" w14:textId="12F39C76" w:rsidR="008B29C1" w:rsidRDefault="008B29C1" w:rsidP="00900E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26C62054" w14:textId="77777777" w:rsidR="008B29C1" w:rsidRPr="00FC5A46" w:rsidRDefault="008B29C1" w:rsidP="00900E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2A4DBC4D" w14:textId="59F63444" w:rsidR="00743328" w:rsidRDefault="00743328" w:rsidP="00900E62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FC5A46">
        <w:rPr>
          <w:rFonts w:ascii="Arial" w:hAnsi="Arial" w:cs="Arial"/>
          <w:b/>
          <w:bCs/>
          <w:sz w:val="20"/>
          <w:szCs w:val="20"/>
          <w:lang w:val="az-Latn-AZ"/>
        </w:rPr>
        <w:t>IV  kurs</w:t>
      </w:r>
    </w:p>
    <w:p w14:paraId="55400DB6" w14:textId="77777777" w:rsidR="000349AD" w:rsidRPr="00FC5A46" w:rsidRDefault="000349AD" w:rsidP="00900E62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6"/>
        <w:gridCol w:w="418"/>
        <w:gridCol w:w="5223"/>
        <w:gridCol w:w="610"/>
        <w:gridCol w:w="669"/>
        <w:gridCol w:w="690"/>
        <w:gridCol w:w="18"/>
        <w:gridCol w:w="607"/>
        <w:gridCol w:w="673"/>
        <w:gridCol w:w="450"/>
        <w:gridCol w:w="578"/>
      </w:tblGrid>
      <w:tr w:rsidR="000B2B78" w:rsidRPr="00FC5A46" w14:paraId="00AF0A3F" w14:textId="77777777" w:rsidTr="00D76864">
        <w:trPr>
          <w:trHeight w:val="449"/>
        </w:trPr>
        <w:tc>
          <w:tcPr>
            <w:tcW w:w="696" w:type="dxa"/>
            <w:vMerge w:val="restart"/>
            <w:textDirection w:val="btLr"/>
          </w:tcPr>
          <w:p w14:paraId="033D9A89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8" w:type="dxa"/>
            <w:vMerge w:val="restart"/>
            <w:textDirection w:val="btLr"/>
          </w:tcPr>
          <w:p w14:paraId="6D5E34F6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5223" w:type="dxa"/>
            <w:vMerge w:val="restart"/>
          </w:tcPr>
          <w:p w14:paraId="5222AE3D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7834815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271130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6F33B92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C4135F2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94" w:type="dxa"/>
            <w:gridSpan w:val="5"/>
          </w:tcPr>
          <w:p w14:paraId="0CBF3998" w14:textId="77777777" w:rsidR="00743328" w:rsidRPr="00FC5A46" w:rsidRDefault="00743328" w:rsidP="00A10498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673" w:type="dxa"/>
            <w:vMerge w:val="restart"/>
            <w:textDirection w:val="btLr"/>
          </w:tcPr>
          <w:p w14:paraId="1F1123EF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450" w:type="dxa"/>
            <w:vMerge w:val="restart"/>
            <w:textDirection w:val="btLr"/>
          </w:tcPr>
          <w:p w14:paraId="6F9C45A3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Tə60ləbələrin saatı</w:t>
            </w:r>
          </w:p>
        </w:tc>
        <w:tc>
          <w:tcPr>
            <w:tcW w:w="578" w:type="dxa"/>
            <w:vMerge w:val="restart"/>
            <w:textDirection w:val="btLr"/>
          </w:tcPr>
          <w:p w14:paraId="592878CC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0B2B78" w:rsidRPr="00FC5A46" w14:paraId="46B05EA7" w14:textId="77777777" w:rsidTr="00D76864">
        <w:trPr>
          <w:cantSplit/>
          <w:trHeight w:val="1167"/>
        </w:trPr>
        <w:tc>
          <w:tcPr>
            <w:tcW w:w="696" w:type="dxa"/>
            <w:vMerge/>
          </w:tcPr>
          <w:p w14:paraId="5628C81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7590CC7B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vMerge/>
          </w:tcPr>
          <w:p w14:paraId="4F0183D8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10" w:type="dxa"/>
            <w:textDirection w:val="btLr"/>
          </w:tcPr>
          <w:p w14:paraId="082BC45F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12192E41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extDirection w:val="btLr"/>
          </w:tcPr>
          <w:p w14:paraId="6B1040DD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8" w:type="dxa"/>
            <w:gridSpan w:val="2"/>
            <w:textDirection w:val="btLr"/>
          </w:tcPr>
          <w:p w14:paraId="69954289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1E268379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607" w:type="dxa"/>
            <w:textDirection w:val="btLr"/>
          </w:tcPr>
          <w:p w14:paraId="468E7C8B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673" w:type="dxa"/>
            <w:vMerge/>
          </w:tcPr>
          <w:p w14:paraId="634CB430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vMerge/>
          </w:tcPr>
          <w:p w14:paraId="10A9918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vMerge/>
          </w:tcPr>
          <w:p w14:paraId="54406D5D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BA0C00" w:rsidRPr="00FC5A46" w14:paraId="601FA2A4" w14:textId="77777777" w:rsidTr="00D76864">
        <w:tc>
          <w:tcPr>
            <w:tcW w:w="696" w:type="dxa"/>
            <w:vMerge w:val="restart"/>
            <w:textDirection w:val="btLr"/>
          </w:tcPr>
          <w:p w14:paraId="772C0CA6" w14:textId="77777777" w:rsidR="00BA0C00" w:rsidRPr="00FC5A46" w:rsidRDefault="00BA0C00" w:rsidP="00BA0C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6FEE304B" w14:textId="77777777" w:rsidR="00BA0C00" w:rsidRPr="00FC5A46" w:rsidRDefault="00BA0C00" w:rsidP="00BA0C0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8" w:type="dxa"/>
          </w:tcPr>
          <w:p w14:paraId="1FBF8DFB" w14:textId="77777777" w:rsidR="00BA0C00" w:rsidRPr="00FC5A46" w:rsidRDefault="00BA0C00" w:rsidP="00BA0C0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5223" w:type="dxa"/>
          </w:tcPr>
          <w:p w14:paraId="12B69CD8" w14:textId="77777777" w:rsidR="00BA0C00" w:rsidRPr="00FC5A46" w:rsidRDefault="00BA0C00" w:rsidP="00BA0C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Daxili</w:t>
            </w:r>
            <w:proofErr w:type="spellEnd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xəstəliklər</w:t>
            </w:r>
            <w:proofErr w:type="spellEnd"/>
          </w:p>
        </w:tc>
        <w:tc>
          <w:tcPr>
            <w:tcW w:w="610" w:type="dxa"/>
          </w:tcPr>
          <w:p w14:paraId="02ABC8F7" w14:textId="77777777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669" w:type="dxa"/>
            <w:shd w:val="clear" w:color="auto" w:fill="FFFFFF" w:themeFill="background1"/>
          </w:tcPr>
          <w:p w14:paraId="13494B94" w14:textId="77777777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DE527CF" w14:textId="77777777" w:rsidR="00BA0C00" w:rsidRPr="00FC5A46" w:rsidRDefault="00BA0C00" w:rsidP="00BA0C0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5B352623" w14:textId="77777777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73" w:type="dxa"/>
            <w:shd w:val="clear" w:color="auto" w:fill="FFFFFF" w:themeFill="background1"/>
          </w:tcPr>
          <w:p w14:paraId="2104E2F6" w14:textId="29281F9F" w:rsidR="00BA0C00" w:rsidRPr="00FC5A46" w:rsidRDefault="00BA0C00" w:rsidP="00BA0C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  <w:shd w:val="clear" w:color="auto" w:fill="FFFFFF" w:themeFill="background1"/>
          </w:tcPr>
          <w:p w14:paraId="5383AD77" w14:textId="142BE96F" w:rsidR="00BA0C00" w:rsidRPr="00FC5A46" w:rsidRDefault="00BA0C00" w:rsidP="00BA0C0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7DA28D9C" w14:textId="77777777" w:rsidR="00BA0C00" w:rsidRPr="00FC5A46" w:rsidRDefault="00BA0C00" w:rsidP="00BA0C0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  <w:r w:rsidRPr="000349AD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75296B0C" w14:textId="77777777" w:rsidTr="00D76864">
        <w:tc>
          <w:tcPr>
            <w:tcW w:w="696" w:type="dxa"/>
            <w:vMerge/>
          </w:tcPr>
          <w:p w14:paraId="38AF48E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378D22F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5223" w:type="dxa"/>
          </w:tcPr>
          <w:p w14:paraId="3C82E4B3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Yoluxucu xəstəliklər</w:t>
            </w:r>
          </w:p>
        </w:tc>
        <w:tc>
          <w:tcPr>
            <w:tcW w:w="610" w:type="dxa"/>
          </w:tcPr>
          <w:p w14:paraId="048C7CC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669" w:type="dxa"/>
            <w:shd w:val="clear" w:color="auto" w:fill="FFFFFF" w:themeFill="background1"/>
          </w:tcPr>
          <w:p w14:paraId="1C9A7D7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DCAE13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B2DF4C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73" w:type="dxa"/>
          </w:tcPr>
          <w:p w14:paraId="4D1490B8" w14:textId="30AB9C46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</w:tcPr>
          <w:p w14:paraId="2900CA8C" w14:textId="73A70630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1E671F5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65CF3FB4" w14:textId="77777777" w:rsidTr="00D76864">
        <w:tc>
          <w:tcPr>
            <w:tcW w:w="696" w:type="dxa"/>
            <w:vMerge/>
          </w:tcPr>
          <w:p w14:paraId="50FC988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057465E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5223" w:type="dxa"/>
          </w:tcPr>
          <w:p w14:paraId="5D76609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Yoluxucu xəstəliklər epidemiologiyası</w:t>
            </w:r>
          </w:p>
        </w:tc>
        <w:tc>
          <w:tcPr>
            <w:tcW w:w="610" w:type="dxa"/>
          </w:tcPr>
          <w:p w14:paraId="2163EBC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669" w:type="dxa"/>
            <w:shd w:val="clear" w:color="auto" w:fill="FFFFFF" w:themeFill="background1"/>
          </w:tcPr>
          <w:p w14:paraId="1159EFB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24EFE7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6B8464F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73" w:type="dxa"/>
          </w:tcPr>
          <w:p w14:paraId="5122DDE7" w14:textId="3E4854E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</w:tcPr>
          <w:p w14:paraId="41A7D656" w14:textId="69A5487C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5ED67EE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4F8CC8A3" w14:textId="77777777" w:rsidTr="00D76864">
        <w:tc>
          <w:tcPr>
            <w:tcW w:w="696" w:type="dxa"/>
            <w:vMerge/>
          </w:tcPr>
          <w:p w14:paraId="5ACBC9C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5709055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5223" w:type="dxa"/>
          </w:tcPr>
          <w:p w14:paraId="101F25A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Yeyinti məhsullarının təhlükəsizliyi</w:t>
            </w:r>
          </w:p>
        </w:tc>
        <w:tc>
          <w:tcPr>
            <w:tcW w:w="610" w:type="dxa"/>
          </w:tcPr>
          <w:p w14:paraId="15F4A7A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69" w:type="dxa"/>
          </w:tcPr>
          <w:p w14:paraId="65D1652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gridSpan w:val="2"/>
          </w:tcPr>
          <w:p w14:paraId="2D23343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7" w:type="dxa"/>
          </w:tcPr>
          <w:p w14:paraId="3A96AC5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</w:tcPr>
          <w:p w14:paraId="415DA22D" w14:textId="179262A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</w:tcPr>
          <w:p w14:paraId="402370C3" w14:textId="04DAB05E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2AA9CF9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67EDB930" w14:textId="77777777" w:rsidTr="00D76864">
        <w:tc>
          <w:tcPr>
            <w:tcW w:w="696" w:type="dxa"/>
            <w:vMerge/>
          </w:tcPr>
          <w:p w14:paraId="66FA02AF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2045DBE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5223" w:type="dxa"/>
          </w:tcPr>
          <w:p w14:paraId="3310F43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Ətraf mühit sağlamlığı-2</w:t>
            </w:r>
          </w:p>
        </w:tc>
        <w:tc>
          <w:tcPr>
            <w:tcW w:w="610" w:type="dxa"/>
          </w:tcPr>
          <w:p w14:paraId="2C75EC0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669" w:type="dxa"/>
          </w:tcPr>
          <w:p w14:paraId="42EB85C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</w:tcPr>
          <w:p w14:paraId="6079067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607" w:type="dxa"/>
          </w:tcPr>
          <w:p w14:paraId="1DF9691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14:paraId="04411569" w14:textId="327BD37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5.1</w:t>
            </w:r>
          </w:p>
        </w:tc>
        <w:tc>
          <w:tcPr>
            <w:tcW w:w="450" w:type="dxa"/>
          </w:tcPr>
          <w:p w14:paraId="4FDF1B42" w14:textId="54ACA82A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3D25A31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76401093" w14:textId="77777777" w:rsidTr="00D76864">
        <w:tc>
          <w:tcPr>
            <w:tcW w:w="696" w:type="dxa"/>
            <w:vMerge/>
          </w:tcPr>
          <w:p w14:paraId="25E6438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0DB84FE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5223" w:type="dxa"/>
          </w:tcPr>
          <w:p w14:paraId="72DE38EA" w14:textId="05B421BF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Xüsusi istehsalat sahələrində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əmək gigiyenası</w:t>
            </w:r>
          </w:p>
        </w:tc>
        <w:tc>
          <w:tcPr>
            <w:tcW w:w="610" w:type="dxa"/>
          </w:tcPr>
          <w:p w14:paraId="523A6DB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669" w:type="dxa"/>
          </w:tcPr>
          <w:p w14:paraId="268F869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</w:tcPr>
          <w:p w14:paraId="6B2BB79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607" w:type="dxa"/>
          </w:tcPr>
          <w:p w14:paraId="072EAFB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</w:tcPr>
          <w:p w14:paraId="2517B834" w14:textId="164D540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5.1</w:t>
            </w:r>
          </w:p>
        </w:tc>
        <w:tc>
          <w:tcPr>
            <w:tcW w:w="450" w:type="dxa"/>
          </w:tcPr>
          <w:p w14:paraId="1A0269A0" w14:textId="7EBC3EED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699AE49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5418EB6D" w14:textId="77777777" w:rsidTr="00D76864">
        <w:tc>
          <w:tcPr>
            <w:tcW w:w="696" w:type="dxa"/>
            <w:vMerge/>
          </w:tcPr>
          <w:p w14:paraId="12C8DF8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</w:tcPr>
          <w:p w14:paraId="3F34D95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5223" w:type="dxa"/>
          </w:tcPr>
          <w:p w14:paraId="6982FCD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Uşaq xəstəlikləri</w:t>
            </w:r>
          </w:p>
        </w:tc>
        <w:tc>
          <w:tcPr>
            <w:tcW w:w="610" w:type="dxa"/>
          </w:tcPr>
          <w:p w14:paraId="612B290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669" w:type="dxa"/>
          </w:tcPr>
          <w:p w14:paraId="4FD12E8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gridSpan w:val="2"/>
          </w:tcPr>
          <w:p w14:paraId="26F3EEF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7" w:type="dxa"/>
          </w:tcPr>
          <w:p w14:paraId="7722D9A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14:paraId="0F050C21" w14:textId="7102DFF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450" w:type="dxa"/>
          </w:tcPr>
          <w:p w14:paraId="4FAEF879" w14:textId="16C70AFA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067F136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0B2B78" w:rsidRPr="00FC5A46" w14:paraId="0A33CA56" w14:textId="77777777" w:rsidTr="00D76864">
        <w:tc>
          <w:tcPr>
            <w:tcW w:w="696" w:type="dxa"/>
            <w:vMerge/>
          </w:tcPr>
          <w:p w14:paraId="5B0CA297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41" w:type="dxa"/>
            <w:gridSpan w:val="2"/>
            <w:shd w:val="clear" w:color="auto" w:fill="FFFFFF" w:themeFill="background1"/>
          </w:tcPr>
          <w:p w14:paraId="0EC66D93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610" w:type="dxa"/>
            <w:shd w:val="clear" w:color="auto" w:fill="FFFFFF" w:themeFill="background1"/>
          </w:tcPr>
          <w:p w14:paraId="4CCF8CFB" w14:textId="6446DEF4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432</w:t>
            </w:r>
          </w:p>
        </w:tc>
        <w:tc>
          <w:tcPr>
            <w:tcW w:w="669" w:type="dxa"/>
            <w:shd w:val="clear" w:color="auto" w:fill="FFFFFF" w:themeFill="background1"/>
          </w:tcPr>
          <w:p w14:paraId="51BC3CFF" w14:textId="6FFE3C1C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200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2856E07" w14:textId="3E85E737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142</w:t>
            </w:r>
          </w:p>
        </w:tc>
        <w:tc>
          <w:tcPr>
            <w:tcW w:w="607" w:type="dxa"/>
            <w:shd w:val="clear" w:color="auto" w:fill="FFFFFF" w:themeFill="background1"/>
          </w:tcPr>
          <w:p w14:paraId="255ECE3F" w14:textId="5F37C099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673" w:type="dxa"/>
            <w:shd w:val="clear" w:color="auto" w:fill="FFFFFF" w:themeFill="background1"/>
          </w:tcPr>
          <w:p w14:paraId="2E647D27" w14:textId="5099D0EE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24.9</w:t>
            </w:r>
          </w:p>
        </w:tc>
        <w:tc>
          <w:tcPr>
            <w:tcW w:w="450" w:type="dxa"/>
            <w:shd w:val="clear" w:color="auto" w:fill="FFFFFF" w:themeFill="background1"/>
          </w:tcPr>
          <w:p w14:paraId="125C7A6E" w14:textId="6CFCDC7A" w:rsidR="000B2B78" w:rsidRPr="00FC5A46" w:rsidRDefault="000B2B78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6D665766" w14:textId="6237D112" w:rsidR="000B2B78" w:rsidRPr="00FC5A46" w:rsidRDefault="000B2B78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0B2B78" w:rsidRPr="00FC5A46" w14:paraId="3CB1711D" w14:textId="0473A89A" w:rsidTr="00D76864">
        <w:trPr>
          <w:trHeight w:val="729"/>
        </w:trPr>
        <w:tc>
          <w:tcPr>
            <w:tcW w:w="6337" w:type="dxa"/>
            <w:gridSpan w:val="3"/>
          </w:tcPr>
          <w:p w14:paraId="77FEBB2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025E7002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470C449F" w14:textId="7BFBB00D" w:rsidR="000B2B78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610" w:type="dxa"/>
          </w:tcPr>
          <w:p w14:paraId="30F54935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6709F1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</w:tcPr>
          <w:p w14:paraId="072908FD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E2AB330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90" w:type="dxa"/>
          </w:tcPr>
          <w:p w14:paraId="5A2045F1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F80C55D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25" w:type="dxa"/>
            <w:gridSpan w:val="2"/>
          </w:tcPr>
          <w:p w14:paraId="21D7236D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9B8CE81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</w:tcPr>
          <w:p w14:paraId="0BD8321D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9D9133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</w:tcPr>
          <w:p w14:paraId="6C4AD5EC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BC8AABC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006634F2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17CED2" w14:textId="77777777" w:rsidR="000B2B78" w:rsidRPr="00FC5A46" w:rsidRDefault="000B2B78" w:rsidP="0074332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FC5A46" w14:paraId="6FA3AA5C" w14:textId="77777777" w:rsidTr="00D76864">
        <w:tc>
          <w:tcPr>
            <w:tcW w:w="696" w:type="dxa"/>
            <w:vMerge w:val="restart"/>
            <w:textDirection w:val="btLr"/>
          </w:tcPr>
          <w:p w14:paraId="7E4D27D8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8" w:type="dxa"/>
            <w:vMerge w:val="restart"/>
            <w:textDirection w:val="btLr"/>
          </w:tcPr>
          <w:p w14:paraId="70FE8027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522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874D9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7B818E1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DB4237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</w:tcPr>
          <w:p w14:paraId="15880E00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F8DDD8F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578" w:type="dxa"/>
            <w:vMerge w:val="restart"/>
            <w:textDirection w:val="btLr"/>
          </w:tcPr>
          <w:p w14:paraId="20797C56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0B2B78" w:rsidRPr="00FC5A46" w14:paraId="68DA6F96" w14:textId="77777777" w:rsidTr="00D76864">
        <w:trPr>
          <w:cantSplit/>
          <w:trHeight w:val="1217"/>
        </w:trPr>
        <w:tc>
          <w:tcPr>
            <w:tcW w:w="696" w:type="dxa"/>
            <w:vMerge/>
            <w:textDirection w:val="btLr"/>
          </w:tcPr>
          <w:p w14:paraId="74CB7152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3BC75831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F1DF3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27CDE6D" w14:textId="5E32CFAD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B6DCBB1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E2C4C2C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44730C06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CA12C6E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E32412B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8FAD3DC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vMerge/>
            <w:textDirection w:val="btLr"/>
          </w:tcPr>
          <w:p w14:paraId="199E4C1B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82FFA" w:rsidRPr="00FC5A46" w14:paraId="7ABECC22" w14:textId="77777777" w:rsidTr="00D76864">
        <w:tc>
          <w:tcPr>
            <w:tcW w:w="696" w:type="dxa"/>
            <w:vMerge w:val="restart"/>
            <w:textDirection w:val="btLr"/>
          </w:tcPr>
          <w:p w14:paraId="1EF7CE25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23AC3690" w14:textId="77777777" w:rsidR="00282FFA" w:rsidRPr="00FC5A46" w:rsidRDefault="00282FFA" w:rsidP="00282FF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8" w:type="dxa"/>
          </w:tcPr>
          <w:p w14:paraId="20B5F2F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7314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AE73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5AC4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01F6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62726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D045D" w14:textId="4742580B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6D1" w14:textId="3BA3355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5BD0F7C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57E394E8" w14:textId="77777777" w:rsidTr="00D76864">
        <w:trPr>
          <w:trHeight w:val="242"/>
        </w:trPr>
        <w:tc>
          <w:tcPr>
            <w:tcW w:w="696" w:type="dxa"/>
            <w:vMerge/>
          </w:tcPr>
          <w:p w14:paraId="04AA26B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E9B355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05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Yaşayış məskənlərinin gigiyenası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010A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B55D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69196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9D3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4028CC" w14:textId="1BBE12B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9C27E" w14:textId="7F42691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E57584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59277114" w14:textId="77777777" w:rsidTr="00D76864">
        <w:trPr>
          <w:trHeight w:val="300"/>
        </w:trPr>
        <w:tc>
          <w:tcPr>
            <w:tcW w:w="696" w:type="dxa"/>
            <w:vMerge/>
          </w:tcPr>
          <w:p w14:paraId="50D469B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7FE763D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12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Radiasiya gigiyenası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2D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B1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8F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70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276D04" w14:textId="60BFD624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DF8E4" w14:textId="31C604A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6091EC6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4C863370" w14:textId="77777777" w:rsidTr="00D76864">
        <w:trPr>
          <w:trHeight w:val="300"/>
        </w:trPr>
        <w:tc>
          <w:tcPr>
            <w:tcW w:w="696" w:type="dxa"/>
            <w:vMerge/>
          </w:tcPr>
          <w:p w14:paraId="5929EC8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864A05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9A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Uşaq və yeniyetmələrin sağlamlığı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39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179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9F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2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67A02" w14:textId="583AC7EC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7604" w14:textId="14AC386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1E7368B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82FFA" w:rsidRPr="00FC5A46" w14:paraId="5C2B98AD" w14:textId="77777777" w:rsidTr="00D76864">
        <w:trPr>
          <w:trHeight w:val="300"/>
        </w:trPr>
        <w:tc>
          <w:tcPr>
            <w:tcW w:w="696" w:type="dxa"/>
            <w:vMerge/>
          </w:tcPr>
          <w:p w14:paraId="5370378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130F798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C6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Toz və peşə xəstəlikləri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92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8EA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A7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35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8F1B" w14:textId="7E5479E5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9A686" w14:textId="2DFBBB4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3326377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02468EE8" w14:textId="77777777" w:rsidTr="00D76864">
        <w:trPr>
          <w:trHeight w:val="300"/>
        </w:trPr>
        <w:tc>
          <w:tcPr>
            <w:tcW w:w="696" w:type="dxa"/>
            <w:vMerge/>
          </w:tcPr>
          <w:p w14:paraId="0F8D1A6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33997D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B9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Dəri zöhrəvi xəstəliklər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CE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5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B8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1F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3D901" w14:textId="5E6A510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8F5E0" w14:textId="2D4D5F8D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30AD454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82FFA" w:rsidRPr="00FC5A46" w14:paraId="7FAF2AE2" w14:textId="77777777" w:rsidTr="00D76864">
        <w:trPr>
          <w:trHeight w:val="300"/>
        </w:trPr>
        <w:tc>
          <w:tcPr>
            <w:tcW w:w="696" w:type="dxa"/>
            <w:vMerge/>
          </w:tcPr>
          <w:p w14:paraId="67E507E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586D673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7B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Profilaktik qidalanma və dietologiya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8D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5C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50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45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2108CB" w14:textId="68A5AFD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B5DFE" w14:textId="0C57714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633191B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3BCA32C8" w14:textId="77777777" w:rsidTr="00D76864">
        <w:trPr>
          <w:trHeight w:val="120"/>
        </w:trPr>
        <w:tc>
          <w:tcPr>
            <w:tcW w:w="696" w:type="dxa"/>
            <w:vMerge/>
          </w:tcPr>
          <w:p w14:paraId="7E0D1C6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14:paraId="5807A8C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DBF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C5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B48" w14:textId="61737BF4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7" w14:textId="5F68716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21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47C8DD" w14:textId="614B08BE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1A512" w14:textId="11A0739A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1C5674C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0B2B78" w:rsidRPr="00FC5A46" w14:paraId="0F1FC5D1" w14:textId="77777777" w:rsidTr="00D76864">
        <w:trPr>
          <w:trHeight w:val="286"/>
        </w:trPr>
        <w:tc>
          <w:tcPr>
            <w:tcW w:w="696" w:type="dxa"/>
            <w:vMerge/>
          </w:tcPr>
          <w:p w14:paraId="570B099B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5D7C6F2D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275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8.1. Tibb müəssisələrində keyfiyyətə nəzarət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590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4F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75B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B6C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861E26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F6F52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449E7C9F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FC5A46" w14:paraId="1BB14B87" w14:textId="77777777" w:rsidTr="00D76864">
        <w:trPr>
          <w:trHeight w:val="214"/>
        </w:trPr>
        <w:tc>
          <w:tcPr>
            <w:tcW w:w="696" w:type="dxa"/>
            <w:vMerge/>
          </w:tcPr>
          <w:p w14:paraId="50F4A589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547F64F7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3CA9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8.2.Səhiyyədə marketinq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C92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A5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175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782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48BF65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3763C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5B3BAEE4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FC5A46" w14:paraId="21D83736" w14:textId="77777777" w:rsidTr="00D76864">
        <w:trPr>
          <w:trHeight w:val="259"/>
        </w:trPr>
        <w:tc>
          <w:tcPr>
            <w:tcW w:w="696" w:type="dxa"/>
            <w:vMerge/>
          </w:tcPr>
          <w:p w14:paraId="7BAB46B1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74C3ED88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C76B7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8.3. Əmək erqonomikası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30B2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F5AE9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BF9FFE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69BD26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8A2787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663F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E2E50A3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FC5A46" w14:paraId="52D3D2D8" w14:textId="77777777" w:rsidTr="00D76864">
        <w:trPr>
          <w:trHeight w:val="273"/>
        </w:trPr>
        <w:tc>
          <w:tcPr>
            <w:tcW w:w="696" w:type="dxa"/>
            <w:vMerge/>
          </w:tcPr>
          <w:p w14:paraId="7ECADCB8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4782715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2B8B2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8.4. İnklüziv təhsil gigiyenası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4774F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1C1E1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7A6B6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3630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A748F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5F33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7DF0BC8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0349AD" w14:paraId="3F6ECF6B" w14:textId="77777777" w:rsidTr="00D76864">
        <w:trPr>
          <w:trHeight w:val="390"/>
        </w:trPr>
        <w:tc>
          <w:tcPr>
            <w:tcW w:w="696" w:type="dxa"/>
            <w:vMerge/>
          </w:tcPr>
          <w:p w14:paraId="234C847C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8" w:type="dxa"/>
            <w:vMerge/>
          </w:tcPr>
          <w:p w14:paraId="49833E9F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62EBB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8.5. Yeniyetmələrin reproduktiv sağlamlığı və cinsi tərbiyə gigiyenası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B950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0DFE5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2A306E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90B670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5A8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18683F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3640709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B2B78" w:rsidRPr="00FC5A46" w14:paraId="64DD1DCB" w14:textId="77777777" w:rsidTr="00D76864">
        <w:tc>
          <w:tcPr>
            <w:tcW w:w="696" w:type="dxa"/>
          </w:tcPr>
          <w:p w14:paraId="19180BF9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41" w:type="dxa"/>
            <w:gridSpan w:val="2"/>
          </w:tcPr>
          <w:p w14:paraId="4A90099A" w14:textId="77777777" w:rsidR="000B2B78" w:rsidRPr="00FC5A46" w:rsidRDefault="000B2B78" w:rsidP="00A1049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610" w:type="dxa"/>
          </w:tcPr>
          <w:p w14:paraId="0BAB048E" w14:textId="01D58D95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440</w:t>
            </w:r>
          </w:p>
        </w:tc>
        <w:tc>
          <w:tcPr>
            <w:tcW w:w="669" w:type="dxa"/>
          </w:tcPr>
          <w:p w14:paraId="7FCFBDC2" w14:textId="4D2B87F1" w:rsidR="000B2B78" w:rsidRPr="00FC5A46" w:rsidRDefault="0073337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21</w:t>
            </w:r>
            <w:r w:rsidR="00D76864"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8" w:type="dxa"/>
            <w:gridSpan w:val="2"/>
          </w:tcPr>
          <w:p w14:paraId="16222398" w14:textId="330E6C03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733374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607" w:type="dxa"/>
          </w:tcPr>
          <w:p w14:paraId="4F56D38B" w14:textId="77777777" w:rsidR="000B2B78" w:rsidRPr="00FC5A46" w:rsidRDefault="000B2B78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14:paraId="5BF4745A" w14:textId="6916107A" w:rsidR="000B2B78" w:rsidRPr="00FC5A46" w:rsidRDefault="00D76864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29.4</w:t>
            </w:r>
          </w:p>
        </w:tc>
        <w:tc>
          <w:tcPr>
            <w:tcW w:w="450" w:type="dxa"/>
          </w:tcPr>
          <w:p w14:paraId="4FE0BAE7" w14:textId="65F4F850" w:rsidR="000B2B78" w:rsidRPr="007D6D47" w:rsidRDefault="00B42D5B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 w:rsidR="00282F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78" w:type="dxa"/>
          </w:tcPr>
          <w:p w14:paraId="12CD30FD" w14:textId="1E8ADA2D" w:rsidR="000B2B78" w:rsidRPr="00FC5A46" w:rsidRDefault="000B2B78" w:rsidP="00D768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0349AD" w:rsidRPr="00FC5A46" w14:paraId="3AA74F68" w14:textId="422E7033" w:rsidTr="00D76864">
        <w:tc>
          <w:tcPr>
            <w:tcW w:w="6337" w:type="dxa"/>
            <w:gridSpan w:val="3"/>
          </w:tcPr>
          <w:p w14:paraId="31E31B3E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7098E84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7FD572F0" w14:textId="35139B99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610" w:type="dxa"/>
          </w:tcPr>
          <w:p w14:paraId="0E605BA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C8B12E3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69" w:type="dxa"/>
          </w:tcPr>
          <w:p w14:paraId="6133897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DADD791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gridSpan w:val="2"/>
          </w:tcPr>
          <w:p w14:paraId="55282CD4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93F86EE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7" w:type="dxa"/>
          </w:tcPr>
          <w:p w14:paraId="43BB7439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5922C54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3" w:type="dxa"/>
          </w:tcPr>
          <w:p w14:paraId="14A531D6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3CFC429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</w:tcPr>
          <w:p w14:paraId="4734EE9A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5076184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8" w:type="dxa"/>
          </w:tcPr>
          <w:p w14:paraId="48729FD5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A931AAA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0BAF7BC9" w14:textId="77777777" w:rsidR="00743328" w:rsidRPr="00FC5A46" w:rsidRDefault="00743328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662C74FB" w14:textId="77777777" w:rsidR="00743328" w:rsidRPr="00FC5A46" w:rsidRDefault="00743328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290AC68" w14:textId="713F4017" w:rsidR="00743328" w:rsidRDefault="00743328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228AA034" w14:textId="3B30A975" w:rsidR="00FC5A46" w:rsidRDefault="00FC5A46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4E1BAAE" w14:textId="138D2C59" w:rsidR="00FC5A46" w:rsidRDefault="00FC5A46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29EB019D" w14:textId="37A9AF1D" w:rsidR="000349AD" w:rsidRDefault="000349AD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3AFC587" w14:textId="77777777" w:rsidR="000349AD" w:rsidRPr="00FC5A46" w:rsidRDefault="000349AD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28206562" w14:textId="77777777" w:rsidR="00743328" w:rsidRPr="00FC5A46" w:rsidRDefault="00743328" w:rsidP="00743328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FD483ED" w14:textId="77777777" w:rsidR="00743328" w:rsidRPr="00FC5A46" w:rsidRDefault="00743328" w:rsidP="00743328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16D60F8A" w14:textId="155AE65F" w:rsidR="00743328" w:rsidRDefault="00743328" w:rsidP="000349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FC5A46">
        <w:rPr>
          <w:rFonts w:ascii="Arial" w:hAnsi="Arial" w:cs="Arial"/>
          <w:b/>
          <w:bCs/>
          <w:sz w:val="20"/>
          <w:szCs w:val="20"/>
          <w:lang w:val="az-Latn-AZ"/>
        </w:rPr>
        <w:t>V  kurs</w:t>
      </w:r>
    </w:p>
    <w:p w14:paraId="5B448986" w14:textId="6F5CD0AA" w:rsidR="000349AD" w:rsidRDefault="000349AD" w:rsidP="000349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56BDF4AE" w14:textId="77777777" w:rsidR="000349AD" w:rsidRPr="00FC5A46" w:rsidRDefault="000349AD" w:rsidP="000349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9"/>
        <w:gridCol w:w="422"/>
        <w:gridCol w:w="5374"/>
        <w:gridCol w:w="9"/>
        <w:gridCol w:w="566"/>
        <w:gridCol w:w="573"/>
        <w:gridCol w:w="708"/>
        <w:gridCol w:w="609"/>
        <w:gridCol w:w="6"/>
        <w:gridCol w:w="555"/>
        <w:gridCol w:w="6"/>
        <w:gridCol w:w="538"/>
        <w:gridCol w:w="567"/>
      </w:tblGrid>
      <w:tr w:rsidR="00743328" w:rsidRPr="00FC5A46" w14:paraId="1ED60AD9" w14:textId="77777777" w:rsidTr="00FC037A">
        <w:trPr>
          <w:trHeight w:val="647"/>
        </w:trPr>
        <w:tc>
          <w:tcPr>
            <w:tcW w:w="699" w:type="dxa"/>
            <w:vMerge w:val="restart"/>
            <w:textDirection w:val="btLr"/>
          </w:tcPr>
          <w:p w14:paraId="2D1EDF1A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1461A43E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5374" w:type="dxa"/>
            <w:vMerge w:val="restart"/>
          </w:tcPr>
          <w:p w14:paraId="00E6900E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8311F09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7F806DB7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CFDFBD4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6B2DD4A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465" w:type="dxa"/>
            <w:gridSpan w:val="5"/>
          </w:tcPr>
          <w:p w14:paraId="06E041AB" w14:textId="77777777" w:rsidR="00743328" w:rsidRPr="00FC5A46" w:rsidRDefault="00743328" w:rsidP="00A10498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567" w:type="dxa"/>
            <w:gridSpan w:val="3"/>
            <w:vMerge w:val="restart"/>
            <w:textDirection w:val="btLr"/>
          </w:tcPr>
          <w:p w14:paraId="6443F22B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538" w:type="dxa"/>
            <w:vMerge w:val="restart"/>
            <w:textDirection w:val="btLr"/>
          </w:tcPr>
          <w:p w14:paraId="1DAE4C8A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567" w:type="dxa"/>
            <w:vMerge w:val="restart"/>
            <w:textDirection w:val="btLr"/>
          </w:tcPr>
          <w:p w14:paraId="42BB19B5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743328" w:rsidRPr="00FC5A46" w14:paraId="36C281E9" w14:textId="77777777" w:rsidTr="00FC037A">
        <w:trPr>
          <w:cantSplit/>
          <w:trHeight w:val="1158"/>
        </w:trPr>
        <w:tc>
          <w:tcPr>
            <w:tcW w:w="699" w:type="dxa"/>
            <w:vMerge/>
          </w:tcPr>
          <w:p w14:paraId="146AF55C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66538BAF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74" w:type="dxa"/>
            <w:vMerge/>
          </w:tcPr>
          <w:p w14:paraId="2E229A6F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5" w:type="dxa"/>
            <w:gridSpan w:val="2"/>
            <w:textDirection w:val="btLr"/>
          </w:tcPr>
          <w:p w14:paraId="008B5059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7B960666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textDirection w:val="btLr"/>
          </w:tcPr>
          <w:p w14:paraId="45806D5E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8" w:type="dxa"/>
            <w:textDirection w:val="btLr"/>
          </w:tcPr>
          <w:p w14:paraId="6AF08D55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296ADC15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609" w:type="dxa"/>
            <w:textDirection w:val="btLr"/>
          </w:tcPr>
          <w:p w14:paraId="0389E22E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567" w:type="dxa"/>
            <w:gridSpan w:val="3"/>
            <w:vMerge/>
          </w:tcPr>
          <w:p w14:paraId="5BB6BC4D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vMerge/>
          </w:tcPr>
          <w:p w14:paraId="0C62BBA7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42C5BBCD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43328" w:rsidRPr="00FC5A46" w14:paraId="04D9704D" w14:textId="77777777" w:rsidTr="00FC037A">
        <w:tc>
          <w:tcPr>
            <w:tcW w:w="699" w:type="dxa"/>
            <w:vMerge w:val="restart"/>
            <w:textDirection w:val="btLr"/>
          </w:tcPr>
          <w:p w14:paraId="5EFEAAB3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6AE773CF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4C52C3C9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5374" w:type="dxa"/>
          </w:tcPr>
          <w:p w14:paraId="1E2DCBF7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Təhsil</w:t>
            </w:r>
            <w:proofErr w:type="spellEnd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sağlamlığı</w:t>
            </w:r>
            <w:proofErr w:type="spellEnd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və</w:t>
            </w:r>
            <w:proofErr w:type="spellEnd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planlaşdırma</w:t>
            </w:r>
            <w:proofErr w:type="spellEnd"/>
          </w:p>
        </w:tc>
        <w:tc>
          <w:tcPr>
            <w:tcW w:w="575" w:type="dxa"/>
            <w:gridSpan w:val="2"/>
          </w:tcPr>
          <w:p w14:paraId="5DF68351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73" w:type="dxa"/>
            <w:shd w:val="clear" w:color="auto" w:fill="FFFFFF" w:themeFill="background1"/>
          </w:tcPr>
          <w:p w14:paraId="5518AA4B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  <w:shd w:val="clear" w:color="auto" w:fill="FFFFFF" w:themeFill="background1"/>
          </w:tcPr>
          <w:p w14:paraId="2E49E05B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9" w:type="dxa"/>
            <w:shd w:val="clear" w:color="auto" w:fill="FFFFFF" w:themeFill="background1"/>
          </w:tcPr>
          <w:p w14:paraId="6330C61E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612D5C8A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4440CB3" w14:textId="506098D8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A7FE73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0FA1BE54" w14:textId="77777777" w:rsidTr="00FC037A">
        <w:tc>
          <w:tcPr>
            <w:tcW w:w="699" w:type="dxa"/>
            <w:vMerge/>
          </w:tcPr>
          <w:p w14:paraId="24B5EA6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71ED4BC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5374" w:type="dxa"/>
          </w:tcPr>
          <w:p w14:paraId="377FEDA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Qidalanma və qida siyasəti</w:t>
            </w:r>
          </w:p>
        </w:tc>
        <w:tc>
          <w:tcPr>
            <w:tcW w:w="575" w:type="dxa"/>
            <w:gridSpan w:val="2"/>
          </w:tcPr>
          <w:p w14:paraId="41CCDE8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3" w:type="dxa"/>
          </w:tcPr>
          <w:p w14:paraId="6B81F07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</w:tcPr>
          <w:p w14:paraId="72F2854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9" w:type="dxa"/>
          </w:tcPr>
          <w:p w14:paraId="5CF0E23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</w:tcPr>
          <w:p w14:paraId="202352F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06319DCD" w14:textId="24D463F2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87F886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2013E52F" w14:textId="77777777" w:rsidTr="00FC037A">
        <w:tc>
          <w:tcPr>
            <w:tcW w:w="699" w:type="dxa"/>
            <w:vMerge/>
          </w:tcPr>
          <w:p w14:paraId="4B0F523D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5D2D11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5374" w:type="dxa"/>
          </w:tcPr>
          <w:p w14:paraId="23AB4A0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Laboratoriya işinin əsasları</w:t>
            </w:r>
          </w:p>
        </w:tc>
        <w:tc>
          <w:tcPr>
            <w:tcW w:w="575" w:type="dxa"/>
            <w:gridSpan w:val="2"/>
          </w:tcPr>
          <w:p w14:paraId="7D43A1A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573" w:type="dxa"/>
          </w:tcPr>
          <w:p w14:paraId="269D0C2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8" w:type="dxa"/>
          </w:tcPr>
          <w:p w14:paraId="71E7626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09" w:type="dxa"/>
          </w:tcPr>
          <w:p w14:paraId="54B79C8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gridSpan w:val="3"/>
          </w:tcPr>
          <w:p w14:paraId="22FDCCD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7DA7A14D" w14:textId="030B0DB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2E4015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4ADE758A" w14:textId="77777777" w:rsidTr="00FC037A">
        <w:tc>
          <w:tcPr>
            <w:tcW w:w="699" w:type="dxa"/>
            <w:vMerge/>
          </w:tcPr>
          <w:p w14:paraId="364C049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1D59818E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5374" w:type="dxa"/>
          </w:tcPr>
          <w:p w14:paraId="0DCBF6D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Uşaq müəssisələrinin gigiyenası</w:t>
            </w:r>
          </w:p>
        </w:tc>
        <w:tc>
          <w:tcPr>
            <w:tcW w:w="575" w:type="dxa"/>
            <w:gridSpan w:val="2"/>
          </w:tcPr>
          <w:p w14:paraId="64CA1A5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3" w:type="dxa"/>
          </w:tcPr>
          <w:p w14:paraId="3861028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</w:tcPr>
          <w:p w14:paraId="7CA9B73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9" w:type="dxa"/>
          </w:tcPr>
          <w:p w14:paraId="15E7E86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</w:tcPr>
          <w:p w14:paraId="7CCC268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3EEE6108" w14:textId="5A19CDF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A0D4A0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82FFA" w:rsidRPr="00FC5A46" w14:paraId="10C37DD2" w14:textId="77777777" w:rsidTr="00FC037A">
        <w:tc>
          <w:tcPr>
            <w:tcW w:w="699" w:type="dxa"/>
            <w:vMerge/>
          </w:tcPr>
          <w:p w14:paraId="53501E67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3AB252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5374" w:type="dxa"/>
          </w:tcPr>
          <w:p w14:paraId="17BCBA1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Ətraf mühit toksikologiyası </w:t>
            </w:r>
          </w:p>
        </w:tc>
        <w:tc>
          <w:tcPr>
            <w:tcW w:w="575" w:type="dxa"/>
            <w:gridSpan w:val="2"/>
          </w:tcPr>
          <w:p w14:paraId="3E3C8A7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3" w:type="dxa"/>
          </w:tcPr>
          <w:p w14:paraId="33986C8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8" w:type="dxa"/>
          </w:tcPr>
          <w:p w14:paraId="7987DEC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09" w:type="dxa"/>
          </w:tcPr>
          <w:p w14:paraId="6C79E4B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1B48F0EB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584F1B25" w14:textId="2AFE73B1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DD147FC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82FFA" w:rsidRPr="00FC5A46" w14:paraId="26D0149C" w14:textId="77777777" w:rsidTr="00FC037A">
        <w:tc>
          <w:tcPr>
            <w:tcW w:w="699" w:type="dxa"/>
            <w:vMerge/>
          </w:tcPr>
          <w:p w14:paraId="36BE8AB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6DCC634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5374" w:type="dxa"/>
          </w:tcPr>
          <w:p w14:paraId="1EACA16B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Nevrologiya</w:t>
            </w:r>
          </w:p>
        </w:tc>
        <w:tc>
          <w:tcPr>
            <w:tcW w:w="575" w:type="dxa"/>
            <w:gridSpan w:val="2"/>
          </w:tcPr>
          <w:p w14:paraId="5FB9484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3" w:type="dxa"/>
          </w:tcPr>
          <w:p w14:paraId="6215E344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8" w:type="dxa"/>
          </w:tcPr>
          <w:p w14:paraId="7CBC98F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9" w:type="dxa"/>
          </w:tcPr>
          <w:p w14:paraId="6A463AB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</w:tcPr>
          <w:p w14:paraId="234659D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5CF24AA6" w14:textId="7EA90F4F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626BA9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82FFA" w:rsidRPr="00FC5A46" w14:paraId="38F1459A" w14:textId="77777777" w:rsidTr="00FC037A">
        <w:tc>
          <w:tcPr>
            <w:tcW w:w="699" w:type="dxa"/>
            <w:vMerge/>
          </w:tcPr>
          <w:p w14:paraId="17B36689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587162A5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5374" w:type="dxa"/>
          </w:tcPr>
          <w:p w14:paraId="10E23BB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Mamalıq və ginekologiya</w:t>
            </w:r>
          </w:p>
        </w:tc>
        <w:tc>
          <w:tcPr>
            <w:tcW w:w="575" w:type="dxa"/>
            <w:gridSpan w:val="2"/>
          </w:tcPr>
          <w:p w14:paraId="5219CB4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3" w:type="dxa"/>
          </w:tcPr>
          <w:p w14:paraId="4298169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8" w:type="dxa"/>
          </w:tcPr>
          <w:p w14:paraId="5FA6A638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9" w:type="dxa"/>
          </w:tcPr>
          <w:p w14:paraId="1743A19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189BD3C3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2D179D82" w14:textId="36BD4AE0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E024A8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82FFA" w:rsidRPr="00FC5A46" w14:paraId="7E2B10C9" w14:textId="77777777" w:rsidTr="00FC037A">
        <w:tc>
          <w:tcPr>
            <w:tcW w:w="699" w:type="dxa"/>
            <w:vMerge/>
          </w:tcPr>
          <w:p w14:paraId="1B07FFD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1CEE74E2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5374" w:type="dxa"/>
          </w:tcPr>
          <w:p w14:paraId="0306C82A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Otorinolarinqologiya</w:t>
            </w:r>
          </w:p>
        </w:tc>
        <w:tc>
          <w:tcPr>
            <w:tcW w:w="575" w:type="dxa"/>
            <w:gridSpan w:val="2"/>
          </w:tcPr>
          <w:p w14:paraId="3639A05E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3" w:type="dxa"/>
          </w:tcPr>
          <w:p w14:paraId="5BC9F6F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8" w:type="dxa"/>
          </w:tcPr>
          <w:p w14:paraId="6E1430C7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9" w:type="dxa"/>
          </w:tcPr>
          <w:p w14:paraId="17A0345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78048C6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618B17FE" w14:textId="16EE52E9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0245DB1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82FFA" w:rsidRPr="00FC5A46" w14:paraId="69E521F1" w14:textId="77777777" w:rsidTr="00FC037A">
        <w:tc>
          <w:tcPr>
            <w:tcW w:w="699" w:type="dxa"/>
            <w:vMerge/>
          </w:tcPr>
          <w:p w14:paraId="552FE5C8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98EFFC0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5374" w:type="dxa"/>
          </w:tcPr>
          <w:p w14:paraId="6DF63746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Oftalmologiya</w:t>
            </w:r>
          </w:p>
        </w:tc>
        <w:tc>
          <w:tcPr>
            <w:tcW w:w="575" w:type="dxa"/>
            <w:gridSpan w:val="2"/>
          </w:tcPr>
          <w:p w14:paraId="19B3600F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3" w:type="dxa"/>
          </w:tcPr>
          <w:p w14:paraId="1178DB05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8" w:type="dxa"/>
          </w:tcPr>
          <w:p w14:paraId="647711CD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09" w:type="dxa"/>
          </w:tcPr>
          <w:p w14:paraId="46F2CE26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6BDB5820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58D0B909" w14:textId="4FEF7ED3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A578062" w14:textId="77777777" w:rsidR="00282FFA" w:rsidRPr="00FC5A46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B42D5B" w:rsidRPr="00FC5A46" w14:paraId="3130949D" w14:textId="77777777" w:rsidTr="00FC037A">
        <w:tc>
          <w:tcPr>
            <w:tcW w:w="699" w:type="dxa"/>
            <w:vMerge/>
          </w:tcPr>
          <w:p w14:paraId="1653FB70" w14:textId="77777777" w:rsidR="00B42D5B" w:rsidRPr="00FC5A46" w:rsidRDefault="00B42D5B" w:rsidP="00B42D5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96" w:type="dxa"/>
            <w:gridSpan w:val="2"/>
            <w:shd w:val="clear" w:color="auto" w:fill="FFFFFF" w:themeFill="background1"/>
          </w:tcPr>
          <w:p w14:paraId="2EE1A5D8" w14:textId="77777777" w:rsidR="00B42D5B" w:rsidRPr="00FC5A46" w:rsidRDefault="00B42D5B" w:rsidP="00B42D5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575" w:type="dxa"/>
            <w:gridSpan w:val="2"/>
            <w:shd w:val="clear" w:color="auto" w:fill="FFFFFF" w:themeFill="background1"/>
          </w:tcPr>
          <w:p w14:paraId="1DD912D8" w14:textId="145C4B61" w:rsidR="00B42D5B" w:rsidRPr="00FC5A46" w:rsidRDefault="00FC037A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440</w:t>
            </w:r>
          </w:p>
        </w:tc>
        <w:tc>
          <w:tcPr>
            <w:tcW w:w="573" w:type="dxa"/>
            <w:shd w:val="clear" w:color="auto" w:fill="FFFFFF" w:themeFill="background1"/>
          </w:tcPr>
          <w:p w14:paraId="17C2885C" w14:textId="35ACEB20" w:rsidR="00B42D5B" w:rsidRPr="00FC5A46" w:rsidRDefault="00FC037A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180</w:t>
            </w:r>
          </w:p>
        </w:tc>
        <w:tc>
          <w:tcPr>
            <w:tcW w:w="708" w:type="dxa"/>
            <w:shd w:val="clear" w:color="auto" w:fill="FFFFFF" w:themeFill="background1"/>
          </w:tcPr>
          <w:p w14:paraId="02523609" w14:textId="5DA8A70F" w:rsidR="00B42D5B" w:rsidRPr="00FC5A46" w:rsidRDefault="00FC037A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200</w:t>
            </w:r>
          </w:p>
        </w:tc>
        <w:tc>
          <w:tcPr>
            <w:tcW w:w="609" w:type="dxa"/>
            <w:shd w:val="clear" w:color="auto" w:fill="FFFFFF" w:themeFill="background1"/>
          </w:tcPr>
          <w:p w14:paraId="2F64C4B4" w14:textId="55E5BB30" w:rsidR="00B42D5B" w:rsidRPr="00FC5A46" w:rsidRDefault="00FC037A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72B156D" w14:textId="77777777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58E9AB5" w14:textId="31E137C0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A4251D" w14:textId="4FDAB059" w:rsidR="00B42D5B" w:rsidRPr="00FC5A46" w:rsidRDefault="00B42D5B" w:rsidP="00B42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</w:tr>
      <w:tr w:rsidR="000B2B78" w:rsidRPr="00FC5A46" w14:paraId="5CFF9461" w14:textId="31BC61AB" w:rsidTr="00FC037A">
        <w:trPr>
          <w:trHeight w:val="729"/>
        </w:trPr>
        <w:tc>
          <w:tcPr>
            <w:tcW w:w="6495" w:type="dxa"/>
            <w:gridSpan w:val="3"/>
          </w:tcPr>
          <w:p w14:paraId="3CA9D83D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5AD979EE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6A29B487" w14:textId="642798D8" w:rsidR="000B2B78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575" w:type="dxa"/>
            <w:gridSpan w:val="2"/>
          </w:tcPr>
          <w:p w14:paraId="2B051E31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FF6681D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</w:tcPr>
          <w:p w14:paraId="6AB56B7B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E2C53C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6E808C63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9D9AAF7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09" w:type="dxa"/>
          </w:tcPr>
          <w:p w14:paraId="6F27B4A1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7BD95C6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</w:tcPr>
          <w:p w14:paraId="5185C3C6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DE551F4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</w:tcPr>
          <w:p w14:paraId="7B2CA5E3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F041880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CE075F7" w14:textId="77777777" w:rsidR="000B2B78" w:rsidRPr="00FC5A46" w:rsidRDefault="000B2B7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2FBB1CB" w14:textId="77777777" w:rsidR="000B2B78" w:rsidRPr="00FC5A46" w:rsidRDefault="000B2B7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43328" w:rsidRPr="00FC5A46" w14:paraId="5BF2AD80" w14:textId="77777777" w:rsidTr="00FC037A">
        <w:trPr>
          <w:trHeight w:val="260"/>
        </w:trPr>
        <w:tc>
          <w:tcPr>
            <w:tcW w:w="699" w:type="dxa"/>
            <w:vMerge w:val="restart"/>
            <w:textDirection w:val="btLr"/>
          </w:tcPr>
          <w:p w14:paraId="53EC384F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28391E32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53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248226E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45DADA1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46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DAC0E5" w14:textId="77777777" w:rsidR="00743328" w:rsidRPr="00FC5A46" w:rsidRDefault="00743328" w:rsidP="00A1049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</w:tcPr>
          <w:p w14:paraId="2B26EF01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FABBCBA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567" w:type="dxa"/>
            <w:vMerge w:val="restart"/>
            <w:textDirection w:val="btLr"/>
          </w:tcPr>
          <w:p w14:paraId="4A73EA5C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743328" w:rsidRPr="00FC5A46" w14:paraId="784299C5" w14:textId="77777777" w:rsidTr="00FC037A">
        <w:trPr>
          <w:cantSplit/>
          <w:trHeight w:val="1200"/>
        </w:trPr>
        <w:tc>
          <w:tcPr>
            <w:tcW w:w="699" w:type="dxa"/>
            <w:vMerge/>
            <w:textDirection w:val="btLr"/>
          </w:tcPr>
          <w:p w14:paraId="07F6FECA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29994574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A4436" w14:textId="77777777" w:rsidR="00743328" w:rsidRPr="00FC5A46" w:rsidRDefault="00743328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CE7B9FD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20D6E7D1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F880CA6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43C724F" w14:textId="77777777" w:rsidR="00E02AE7" w:rsidRDefault="00743328" w:rsidP="00E02AE7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0997499A" w14:textId="116B80E4" w:rsidR="00743328" w:rsidRPr="00E02AE7" w:rsidRDefault="00743328" w:rsidP="00E02AE7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məşqələ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BEF61EE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8C97C9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1A8004B" w14:textId="77777777" w:rsidR="00743328" w:rsidRPr="00FC5A46" w:rsidRDefault="00743328" w:rsidP="00A1049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extDirection w:val="btLr"/>
          </w:tcPr>
          <w:p w14:paraId="452003E7" w14:textId="77777777" w:rsidR="00743328" w:rsidRPr="00FC5A46" w:rsidRDefault="00743328" w:rsidP="00A1049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82FFA" w:rsidRPr="00FC5A46" w14:paraId="64DABAFB" w14:textId="77777777" w:rsidTr="00FC037A">
        <w:trPr>
          <w:trHeight w:val="544"/>
        </w:trPr>
        <w:tc>
          <w:tcPr>
            <w:tcW w:w="699" w:type="dxa"/>
            <w:vMerge w:val="restart"/>
            <w:textDirection w:val="btLr"/>
          </w:tcPr>
          <w:p w14:paraId="2E120724" w14:textId="16B5E606" w:rsidR="00282FFA" w:rsidRPr="00FC5A46" w:rsidRDefault="00282FFA" w:rsidP="00FC037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</w:t>
            </w:r>
            <w:r w:rsidR="00FC037A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semestri</w:t>
            </w:r>
          </w:p>
          <w:p w14:paraId="04A8AB33" w14:textId="77777777" w:rsidR="00282FFA" w:rsidRPr="00FC5A46" w:rsidRDefault="00282FFA" w:rsidP="00FC03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55BC8311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5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1F1E" w14:textId="77777777" w:rsidR="00282FFA" w:rsidRPr="00E02AE7" w:rsidRDefault="00282FFA" w:rsidP="00282FFA">
            <w:pPr>
              <w:rPr>
                <w:rFonts w:ascii="Arial" w:hAnsi="Arial" w:cs="Arial"/>
                <w:lang w:val="az-Latn-AZ"/>
              </w:rPr>
            </w:pPr>
            <w:r w:rsidRPr="00E02AE7">
              <w:rPr>
                <w:rFonts w:ascii="Arial" w:hAnsi="Arial" w:cs="Arial"/>
                <w:lang w:val="az-Latn-AZ"/>
              </w:rPr>
              <w:t>Ictimai səhiyyə üzrə istehsalat təcrübəsi</w:t>
            </w:r>
          </w:p>
          <w:p w14:paraId="3BFCFE37" w14:textId="79774AA9" w:rsidR="00FC037A" w:rsidRPr="00FC5A46" w:rsidRDefault="00FC037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B1520E" w14:textId="7C5BF5F4" w:rsidR="00282FFA" w:rsidRPr="00D8662B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5C743" w14:textId="77777777" w:rsidR="00282FFA" w:rsidRPr="00D8662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A5000" w14:textId="6A4E6B28" w:rsidR="00282FFA" w:rsidRPr="00D8662B" w:rsidRDefault="00E02AE7" w:rsidP="00E02AE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3BD0D0" w14:textId="4BF3FD6F" w:rsidR="00282FFA" w:rsidRPr="00D8662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699F9" w14:textId="77777777" w:rsidR="00282FFA" w:rsidRPr="00D8662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A33" w14:textId="793476EE" w:rsidR="00282FFA" w:rsidRPr="00D8662B" w:rsidRDefault="00282FFA" w:rsidP="00282FF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8AD2113" w14:textId="77777777" w:rsidR="00282FFA" w:rsidRPr="00D8662B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</w:tr>
      <w:tr w:rsidR="00282FFA" w:rsidRPr="00FC5A46" w14:paraId="7D2E245C" w14:textId="77777777" w:rsidTr="00FC037A">
        <w:trPr>
          <w:trHeight w:val="1075"/>
        </w:trPr>
        <w:tc>
          <w:tcPr>
            <w:tcW w:w="699" w:type="dxa"/>
            <w:vMerge/>
          </w:tcPr>
          <w:p w14:paraId="36440A4C" w14:textId="77777777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600BD5AF" w14:textId="77777777" w:rsidR="00282FFA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4BDAA7" w14:textId="37EB7C49" w:rsidR="00282FFA" w:rsidRPr="00FC5A46" w:rsidRDefault="00282FFA" w:rsidP="00282FF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5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8BA" w14:textId="76339679" w:rsidR="00282FFA" w:rsidRPr="00004483" w:rsidRDefault="00282FFA" w:rsidP="00004483">
            <w:pPr>
              <w:rPr>
                <w:rFonts w:ascii="Times New Roman" w:hAnsi="Times New Roman" w:cs="Times New Roman"/>
                <w:lang w:val="az-Latn-AZ"/>
              </w:rPr>
            </w:pPr>
            <w:r w:rsidRPr="00004483">
              <w:rPr>
                <w:rFonts w:ascii="Times New Roman" w:hAnsi="Times New Roman" w:cs="Times New Roman"/>
                <w:lang w:val="az-Latn-AZ"/>
              </w:rPr>
              <w:t>GEM</w:t>
            </w:r>
            <w:r w:rsidR="0015162D">
              <w:rPr>
                <w:rFonts w:ascii="Times New Roman" w:hAnsi="Times New Roman" w:cs="Times New Roman"/>
                <w:lang w:val="az-Latn-AZ"/>
              </w:rPr>
              <w:t xml:space="preserve"> və AQTİ-də</w:t>
            </w:r>
            <w:r w:rsidRPr="00004483">
              <w:rPr>
                <w:rFonts w:ascii="Times New Roman" w:hAnsi="Times New Roman" w:cs="Times New Roman"/>
                <w:lang w:val="az-Latn-AZ"/>
              </w:rPr>
              <w:t xml:space="preserve"> təcrübə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C50" w14:textId="06998B1D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39C" w14:textId="77777777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FA3" w14:textId="77777777" w:rsidR="0015162D" w:rsidRPr="00D8662B" w:rsidRDefault="0015162D" w:rsidP="00E02AE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4F1088B" w14:textId="77777777" w:rsidR="0015162D" w:rsidRPr="00D8662B" w:rsidRDefault="0015162D" w:rsidP="00E02AE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63FCE6" w14:textId="2BE61644" w:rsidR="00282FFA" w:rsidRPr="00D8662B" w:rsidRDefault="00E02AE7" w:rsidP="00E02AE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0C9" w14:textId="77777777" w:rsidR="00004483" w:rsidRPr="00D8662B" w:rsidRDefault="00004483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AE9ECAD" w14:textId="607059CD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9A2FB" w14:textId="77777777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E5404" w14:textId="6CC38D15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6DB178" w14:textId="77777777" w:rsidR="00004483" w:rsidRPr="00D8662B" w:rsidRDefault="00004483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26C352E" w14:textId="77777777" w:rsidR="0015162D" w:rsidRPr="00D8662B" w:rsidRDefault="0015162D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8CA1FAD" w14:textId="3C1FFE51" w:rsidR="00282FFA" w:rsidRPr="00D8662B" w:rsidRDefault="00282FFA" w:rsidP="0000448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8662B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</w:tr>
      <w:tr w:rsidR="00FC037A" w:rsidRPr="00FC5A46" w14:paraId="0191675B" w14:textId="77777777" w:rsidTr="00FC037A">
        <w:trPr>
          <w:trHeight w:val="426"/>
        </w:trPr>
        <w:tc>
          <w:tcPr>
            <w:tcW w:w="699" w:type="dxa"/>
          </w:tcPr>
          <w:p w14:paraId="6C1FB15F" w14:textId="77777777" w:rsidR="00FC037A" w:rsidRPr="00FC5A46" w:rsidRDefault="00FC037A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05" w:type="dxa"/>
            <w:gridSpan w:val="3"/>
          </w:tcPr>
          <w:p w14:paraId="774C988C" w14:textId="7BF420C0" w:rsidR="00FC037A" w:rsidRDefault="00FC037A" w:rsidP="00FC037A">
            <w:pPr>
              <w:ind w:left="57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CƏMİ:</w:t>
            </w:r>
          </w:p>
          <w:p w14:paraId="16E46F0B" w14:textId="6CF21E0C" w:rsidR="00FC037A" w:rsidRPr="00FC5A46" w:rsidRDefault="00FC037A" w:rsidP="00FC0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1CE3550" w14:textId="1E16C05E" w:rsidR="00FC037A" w:rsidRPr="00FC037A" w:rsidRDefault="00FC03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  <w:p w14:paraId="44557397" w14:textId="77777777" w:rsidR="00FC037A" w:rsidRPr="00FC5A46" w:rsidRDefault="00FC037A" w:rsidP="00FC0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</w:tcPr>
          <w:p w14:paraId="131A3BD6" w14:textId="36BE79DA" w:rsidR="00FC037A" w:rsidRDefault="00FC0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8B08F" w14:textId="77777777" w:rsidR="00FC037A" w:rsidRPr="00FC5A46" w:rsidRDefault="00FC037A" w:rsidP="00A1049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10EB3B" w14:textId="77777777" w:rsidR="00E02AE7" w:rsidRDefault="00E02AE7" w:rsidP="00E02AE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240</w:t>
            </w:r>
          </w:p>
          <w:p w14:paraId="31DDC108" w14:textId="3DFDBE42" w:rsidR="00FC037A" w:rsidRDefault="00FC037A" w:rsidP="00E0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5438F" w14:textId="77777777" w:rsidR="00FC037A" w:rsidRPr="00FC5A46" w:rsidRDefault="00FC037A" w:rsidP="00E02AE7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0D6B07B2" w14:textId="77777777" w:rsidR="00FC037A" w:rsidRPr="00FC5A46" w:rsidRDefault="00FC037A" w:rsidP="00E02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54B8064" w14:textId="448A6C56" w:rsidR="00FC037A" w:rsidRDefault="00FC0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2837F" w14:textId="77777777" w:rsidR="00FC037A" w:rsidRPr="00FC5A46" w:rsidRDefault="00FC037A" w:rsidP="00A1049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gridSpan w:val="2"/>
          </w:tcPr>
          <w:p w14:paraId="3131C4EC" w14:textId="25084BF4" w:rsidR="00FC037A" w:rsidRPr="00FC037A" w:rsidRDefault="00FC037A" w:rsidP="00FC03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484B144" w14:textId="774F1DA9" w:rsidR="00FC037A" w:rsidRPr="00FC5A46" w:rsidRDefault="00FC037A" w:rsidP="00A1049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</w:tr>
      <w:tr w:rsidR="000349AD" w:rsidRPr="000349AD" w14:paraId="195F0341" w14:textId="77777777" w:rsidTr="00A10498">
        <w:tc>
          <w:tcPr>
            <w:tcW w:w="10632" w:type="dxa"/>
            <w:gridSpan w:val="13"/>
          </w:tcPr>
          <w:p w14:paraId="50861527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42E655EE" w14:textId="77777777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4DDFAF90" w14:textId="2D2C552E" w:rsidR="000349AD" w:rsidRPr="00FC5A46" w:rsidRDefault="000349AD" w:rsidP="000349A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D0C8337" w14:textId="77777777" w:rsidR="00743328" w:rsidRPr="00FC5A46" w:rsidRDefault="00743328" w:rsidP="00743328">
      <w:pPr>
        <w:rPr>
          <w:rFonts w:ascii="Arial" w:hAnsi="Arial" w:cs="Arial"/>
          <w:sz w:val="20"/>
          <w:szCs w:val="20"/>
          <w:lang w:val="az-Latn-AZ"/>
        </w:rPr>
      </w:pPr>
    </w:p>
    <w:p w14:paraId="379436DD" w14:textId="4C099BAC" w:rsidR="00743328" w:rsidRPr="00FC5A46" w:rsidRDefault="00743328" w:rsidP="00743328">
      <w:pPr>
        <w:jc w:val="center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27A5E01D" w14:textId="21938F14" w:rsidR="00743328" w:rsidRPr="00FC5A46" w:rsidRDefault="00743328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34E4C43D" w14:textId="4749270F" w:rsidR="00743328" w:rsidRPr="00FC5A46" w:rsidRDefault="00743328" w:rsidP="00D325A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C6C4E8D" w14:textId="77777777" w:rsidR="00743328" w:rsidRDefault="00743328" w:rsidP="00D325AB">
      <w:pPr>
        <w:jc w:val="right"/>
        <w:rPr>
          <w:rFonts w:ascii="Times New Roman" w:hAnsi="Times New Roman" w:cs="Times New Roman"/>
          <w:b/>
          <w:i/>
          <w:iCs/>
          <w:lang w:val="az-Latn-AZ"/>
        </w:rPr>
      </w:pPr>
    </w:p>
    <w:p w14:paraId="7182E036" w14:textId="7B9E7E3B" w:rsidR="0060040E" w:rsidRDefault="0060040E" w:rsidP="00286A91">
      <w:pPr>
        <w:rPr>
          <w:rFonts w:ascii="Times New Roman" w:hAnsi="Times New Roman" w:cs="Times New Roman"/>
          <w:b/>
          <w:i/>
          <w:iCs/>
          <w:lang w:val="az-Latn-AZ"/>
        </w:rPr>
      </w:pPr>
    </w:p>
    <w:p w14:paraId="038CF1F8" w14:textId="77777777" w:rsidR="00726230" w:rsidRPr="00B544C7" w:rsidRDefault="00726230" w:rsidP="00D325AB">
      <w:pPr>
        <w:rPr>
          <w:rFonts w:ascii="Times New Roman" w:hAnsi="Times New Roman" w:cs="Times New Roman"/>
          <w:lang w:val="az-Latn-AZ"/>
        </w:rPr>
      </w:pPr>
    </w:p>
    <w:sectPr w:rsidR="00726230" w:rsidRPr="00B544C7" w:rsidSect="00C7714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7CF"/>
    <w:rsid w:val="0000263F"/>
    <w:rsid w:val="000029E5"/>
    <w:rsid w:val="0000430C"/>
    <w:rsid w:val="00004483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583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4AA"/>
    <w:rsid w:val="000307FD"/>
    <w:rsid w:val="00032237"/>
    <w:rsid w:val="00032584"/>
    <w:rsid w:val="00032FFC"/>
    <w:rsid w:val="00033BD2"/>
    <w:rsid w:val="000345E8"/>
    <w:rsid w:val="000349AD"/>
    <w:rsid w:val="00034D08"/>
    <w:rsid w:val="00034EF3"/>
    <w:rsid w:val="00034FEE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26E1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A7FF2"/>
    <w:rsid w:val="000B03F8"/>
    <w:rsid w:val="000B05CB"/>
    <w:rsid w:val="000B0D68"/>
    <w:rsid w:val="000B10BA"/>
    <w:rsid w:val="000B22AD"/>
    <w:rsid w:val="000B2B78"/>
    <w:rsid w:val="000B342C"/>
    <w:rsid w:val="000B36B5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168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5716"/>
    <w:rsid w:val="000F5838"/>
    <w:rsid w:val="000F5E6A"/>
    <w:rsid w:val="000F7A97"/>
    <w:rsid w:val="00100A4B"/>
    <w:rsid w:val="00100C89"/>
    <w:rsid w:val="00101106"/>
    <w:rsid w:val="00102330"/>
    <w:rsid w:val="00102885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54E"/>
    <w:rsid w:val="00120C6F"/>
    <w:rsid w:val="00121187"/>
    <w:rsid w:val="0012133A"/>
    <w:rsid w:val="00121E18"/>
    <w:rsid w:val="00123625"/>
    <w:rsid w:val="00123CE7"/>
    <w:rsid w:val="00124042"/>
    <w:rsid w:val="001241D7"/>
    <w:rsid w:val="001256EE"/>
    <w:rsid w:val="00126134"/>
    <w:rsid w:val="00126BB2"/>
    <w:rsid w:val="00126F47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652"/>
    <w:rsid w:val="0014197B"/>
    <w:rsid w:val="00141981"/>
    <w:rsid w:val="001444F9"/>
    <w:rsid w:val="00144F42"/>
    <w:rsid w:val="001451B9"/>
    <w:rsid w:val="00151237"/>
    <w:rsid w:val="0015162D"/>
    <w:rsid w:val="00152438"/>
    <w:rsid w:val="0015290D"/>
    <w:rsid w:val="00153CC3"/>
    <w:rsid w:val="001540DD"/>
    <w:rsid w:val="0015515F"/>
    <w:rsid w:val="00156500"/>
    <w:rsid w:val="00156535"/>
    <w:rsid w:val="00157C24"/>
    <w:rsid w:val="0016178A"/>
    <w:rsid w:val="001621D8"/>
    <w:rsid w:val="001622FF"/>
    <w:rsid w:val="00162D6A"/>
    <w:rsid w:val="001632CD"/>
    <w:rsid w:val="00163C60"/>
    <w:rsid w:val="00165163"/>
    <w:rsid w:val="001655C0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626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BC7"/>
    <w:rsid w:val="00197BB8"/>
    <w:rsid w:val="001A10E2"/>
    <w:rsid w:val="001A1C1E"/>
    <w:rsid w:val="001A34EE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659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74B7"/>
    <w:rsid w:val="00217763"/>
    <w:rsid w:val="00217BF2"/>
    <w:rsid w:val="0022029F"/>
    <w:rsid w:val="00221A0F"/>
    <w:rsid w:val="00223C26"/>
    <w:rsid w:val="00224707"/>
    <w:rsid w:val="002254C1"/>
    <w:rsid w:val="0022586D"/>
    <w:rsid w:val="00225B81"/>
    <w:rsid w:val="00226356"/>
    <w:rsid w:val="002271AC"/>
    <w:rsid w:val="00231543"/>
    <w:rsid w:val="00231738"/>
    <w:rsid w:val="002319A8"/>
    <w:rsid w:val="00233004"/>
    <w:rsid w:val="00233607"/>
    <w:rsid w:val="00235F38"/>
    <w:rsid w:val="00235F5E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0BA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4474"/>
    <w:rsid w:val="0026579C"/>
    <w:rsid w:val="00266955"/>
    <w:rsid w:val="00266B4F"/>
    <w:rsid w:val="00266F08"/>
    <w:rsid w:val="002672C3"/>
    <w:rsid w:val="00267F8B"/>
    <w:rsid w:val="00270AFC"/>
    <w:rsid w:val="00271322"/>
    <w:rsid w:val="002714F7"/>
    <w:rsid w:val="00272131"/>
    <w:rsid w:val="002726EB"/>
    <w:rsid w:val="0027271C"/>
    <w:rsid w:val="00272D88"/>
    <w:rsid w:val="00272E9E"/>
    <w:rsid w:val="00273F11"/>
    <w:rsid w:val="00274805"/>
    <w:rsid w:val="00275969"/>
    <w:rsid w:val="00276162"/>
    <w:rsid w:val="0028005A"/>
    <w:rsid w:val="0028070E"/>
    <w:rsid w:val="002810CC"/>
    <w:rsid w:val="002828B5"/>
    <w:rsid w:val="00282FFA"/>
    <w:rsid w:val="00283166"/>
    <w:rsid w:val="002837E2"/>
    <w:rsid w:val="0028579C"/>
    <w:rsid w:val="00286A91"/>
    <w:rsid w:val="0028791A"/>
    <w:rsid w:val="002879FD"/>
    <w:rsid w:val="00287F4B"/>
    <w:rsid w:val="0029173C"/>
    <w:rsid w:val="00291EF3"/>
    <w:rsid w:val="002921B4"/>
    <w:rsid w:val="00292857"/>
    <w:rsid w:val="00292DDB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2DC"/>
    <w:rsid w:val="002C6086"/>
    <w:rsid w:val="002C7103"/>
    <w:rsid w:val="002C7AAF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630"/>
    <w:rsid w:val="002E1797"/>
    <w:rsid w:val="002E1998"/>
    <w:rsid w:val="002E2012"/>
    <w:rsid w:val="002E28BD"/>
    <w:rsid w:val="002E3111"/>
    <w:rsid w:val="002E3846"/>
    <w:rsid w:val="002E3D29"/>
    <w:rsid w:val="002E3DF9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DC1"/>
    <w:rsid w:val="00346D8B"/>
    <w:rsid w:val="00346FE7"/>
    <w:rsid w:val="00347051"/>
    <w:rsid w:val="0034760A"/>
    <w:rsid w:val="00347894"/>
    <w:rsid w:val="00347FA5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3EA1"/>
    <w:rsid w:val="003A4F02"/>
    <w:rsid w:val="003A55FF"/>
    <w:rsid w:val="003A706D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369B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5571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2CF1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5770"/>
    <w:rsid w:val="00446489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A3216"/>
    <w:rsid w:val="004A3779"/>
    <w:rsid w:val="004A3DCF"/>
    <w:rsid w:val="004A4411"/>
    <w:rsid w:val="004A4E19"/>
    <w:rsid w:val="004A5340"/>
    <w:rsid w:val="004A5BAA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1509"/>
    <w:rsid w:val="004F1600"/>
    <w:rsid w:val="004F1683"/>
    <w:rsid w:val="004F20FB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10394"/>
    <w:rsid w:val="00511D6C"/>
    <w:rsid w:val="00511E79"/>
    <w:rsid w:val="0051245D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BE1"/>
    <w:rsid w:val="005216CD"/>
    <w:rsid w:val="00522361"/>
    <w:rsid w:val="00523489"/>
    <w:rsid w:val="00523F28"/>
    <w:rsid w:val="00524D30"/>
    <w:rsid w:val="005258FE"/>
    <w:rsid w:val="005268CA"/>
    <w:rsid w:val="00527FC7"/>
    <w:rsid w:val="00530A6C"/>
    <w:rsid w:val="005336CB"/>
    <w:rsid w:val="0053391F"/>
    <w:rsid w:val="00534562"/>
    <w:rsid w:val="00534B08"/>
    <w:rsid w:val="00535F1D"/>
    <w:rsid w:val="00536DB7"/>
    <w:rsid w:val="005370A4"/>
    <w:rsid w:val="0054010C"/>
    <w:rsid w:val="00540657"/>
    <w:rsid w:val="00540991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5E50"/>
    <w:rsid w:val="005B6283"/>
    <w:rsid w:val="005B6EC5"/>
    <w:rsid w:val="005B7054"/>
    <w:rsid w:val="005B7983"/>
    <w:rsid w:val="005C0594"/>
    <w:rsid w:val="005C067B"/>
    <w:rsid w:val="005C0690"/>
    <w:rsid w:val="005C0903"/>
    <w:rsid w:val="005C1597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4D1A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31B"/>
    <w:rsid w:val="005F5681"/>
    <w:rsid w:val="005F655B"/>
    <w:rsid w:val="005F698D"/>
    <w:rsid w:val="005F719F"/>
    <w:rsid w:val="0060040E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3B05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1986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14C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66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07DD5"/>
    <w:rsid w:val="00710451"/>
    <w:rsid w:val="007105C4"/>
    <w:rsid w:val="00710E66"/>
    <w:rsid w:val="007128B6"/>
    <w:rsid w:val="00712C65"/>
    <w:rsid w:val="00713F8A"/>
    <w:rsid w:val="007148BB"/>
    <w:rsid w:val="0071495B"/>
    <w:rsid w:val="00715D86"/>
    <w:rsid w:val="00716320"/>
    <w:rsid w:val="0072003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230"/>
    <w:rsid w:val="0072639C"/>
    <w:rsid w:val="00726625"/>
    <w:rsid w:val="007266F1"/>
    <w:rsid w:val="00726926"/>
    <w:rsid w:val="0072699B"/>
    <w:rsid w:val="00731BCD"/>
    <w:rsid w:val="00731D12"/>
    <w:rsid w:val="00733374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28"/>
    <w:rsid w:val="0074336B"/>
    <w:rsid w:val="00744751"/>
    <w:rsid w:val="00744DEE"/>
    <w:rsid w:val="0074597B"/>
    <w:rsid w:val="00747070"/>
    <w:rsid w:val="0074715B"/>
    <w:rsid w:val="007473BD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902"/>
    <w:rsid w:val="007839A6"/>
    <w:rsid w:val="007848D4"/>
    <w:rsid w:val="0078499A"/>
    <w:rsid w:val="00786AA0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7520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F1C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6D47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5660"/>
    <w:rsid w:val="007F5D9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7194"/>
    <w:rsid w:val="00837363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0346"/>
    <w:rsid w:val="00871186"/>
    <w:rsid w:val="00871717"/>
    <w:rsid w:val="00871D3E"/>
    <w:rsid w:val="0087407F"/>
    <w:rsid w:val="0087451C"/>
    <w:rsid w:val="00875F11"/>
    <w:rsid w:val="0087601A"/>
    <w:rsid w:val="008760F5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A0486"/>
    <w:rsid w:val="008A2191"/>
    <w:rsid w:val="008A3732"/>
    <w:rsid w:val="008A58EC"/>
    <w:rsid w:val="008A6199"/>
    <w:rsid w:val="008A6329"/>
    <w:rsid w:val="008A638B"/>
    <w:rsid w:val="008B2472"/>
    <w:rsid w:val="008B2942"/>
    <w:rsid w:val="008B29C1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A76"/>
    <w:rsid w:val="008C4707"/>
    <w:rsid w:val="008C4B0F"/>
    <w:rsid w:val="008C5642"/>
    <w:rsid w:val="008C5763"/>
    <w:rsid w:val="008C5AD1"/>
    <w:rsid w:val="008C67E9"/>
    <w:rsid w:val="008C6CCE"/>
    <w:rsid w:val="008C796F"/>
    <w:rsid w:val="008C7CE7"/>
    <w:rsid w:val="008D0AA8"/>
    <w:rsid w:val="008D156B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10"/>
    <w:rsid w:val="008F235D"/>
    <w:rsid w:val="008F2A2F"/>
    <w:rsid w:val="008F2A5C"/>
    <w:rsid w:val="008F31C0"/>
    <w:rsid w:val="008F3436"/>
    <w:rsid w:val="008F3960"/>
    <w:rsid w:val="008F3EA6"/>
    <w:rsid w:val="008F5548"/>
    <w:rsid w:val="008F58D4"/>
    <w:rsid w:val="008F6B47"/>
    <w:rsid w:val="00900E62"/>
    <w:rsid w:val="009013E1"/>
    <w:rsid w:val="0090174E"/>
    <w:rsid w:val="009017F3"/>
    <w:rsid w:val="009023AC"/>
    <w:rsid w:val="00906026"/>
    <w:rsid w:val="00907ED8"/>
    <w:rsid w:val="00910C21"/>
    <w:rsid w:val="009112B9"/>
    <w:rsid w:val="00911F47"/>
    <w:rsid w:val="00911FD6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56AB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898"/>
    <w:rsid w:val="009C0A12"/>
    <w:rsid w:val="009C2466"/>
    <w:rsid w:val="009C311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3DD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498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020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55BE"/>
    <w:rsid w:val="00A35D9E"/>
    <w:rsid w:val="00A3738B"/>
    <w:rsid w:val="00A374DB"/>
    <w:rsid w:val="00A40441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2D4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1C3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A27"/>
    <w:rsid w:val="00B01C16"/>
    <w:rsid w:val="00B03257"/>
    <w:rsid w:val="00B0344E"/>
    <w:rsid w:val="00B045DF"/>
    <w:rsid w:val="00B04685"/>
    <w:rsid w:val="00B05524"/>
    <w:rsid w:val="00B06117"/>
    <w:rsid w:val="00B07502"/>
    <w:rsid w:val="00B07F28"/>
    <w:rsid w:val="00B107D2"/>
    <w:rsid w:val="00B115BE"/>
    <w:rsid w:val="00B117E7"/>
    <w:rsid w:val="00B1302C"/>
    <w:rsid w:val="00B135DD"/>
    <w:rsid w:val="00B149C4"/>
    <w:rsid w:val="00B159D4"/>
    <w:rsid w:val="00B165C0"/>
    <w:rsid w:val="00B16C49"/>
    <w:rsid w:val="00B17EA3"/>
    <w:rsid w:val="00B2035B"/>
    <w:rsid w:val="00B210C9"/>
    <w:rsid w:val="00B2150E"/>
    <w:rsid w:val="00B22D91"/>
    <w:rsid w:val="00B23ADA"/>
    <w:rsid w:val="00B24145"/>
    <w:rsid w:val="00B24718"/>
    <w:rsid w:val="00B248F1"/>
    <w:rsid w:val="00B2511B"/>
    <w:rsid w:val="00B27249"/>
    <w:rsid w:val="00B27576"/>
    <w:rsid w:val="00B27715"/>
    <w:rsid w:val="00B27B88"/>
    <w:rsid w:val="00B31328"/>
    <w:rsid w:val="00B32412"/>
    <w:rsid w:val="00B32C6B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2D5B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4E58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8073A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00"/>
    <w:rsid w:val="00BA0CE6"/>
    <w:rsid w:val="00BA1720"/>
    <w:rsid w:val="00BA2F29"/>
    <w:rsid w:val="00BA5FD2"/>
    <w:rsid w:val="00BA66A7"/>
    <w:rsid w:val="00BB2587"/>
    <w:rsid w:val="00BB2A53"/>
    <w:rsid w:val="00BB34D1"/>
    <w:rsid w:val="00BB5A69"/>
    <w:rsid w:val="00BB61C5"/>
    <w:rsid w:val="00BB7042"/>
    <w:rsid w:val="00BC131F"/>
    <w:rsid w:val="00BC1693"/>
    <w:rsid w:val="00BC16A4"/>
    <w:rsid w:val="00BC1C38"/>
    <w:rsid w:val="00BC450B"/>
    <w:rsid w:val="00BC451F"/>
    <w:rsid w:val="00BC4877"/>
    <w:rsid w:val="00BC5CCF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34C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21EEB"/>
    <w:rsid w:val="00C22328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1EB"/>
    <w:rsid w:val="00C36404"/>
    <w:rsid w:val="00C3709D"/>
    <w:rsid w:val="00C409D4"/>
    <w:rsid w:val="00C40AA3"/>
    <w:rsid w:val="00C40B21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3F34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5B45"/>
    <w:rsid w:val="00C65E94"/>
    <w:rsid w:val="00C662A4"/>
    <w:rsid w:val="00C6756C"/>
    <w:rsid w:val="00C67B60"/>
    <w:rsid w:val="00C67C71"/>
    <w:rsid w:val="00C67D9D"/>
    <w:rsid w:val="00C67FC4"/>
    <w:rsid w:val="00C705A3"/>
    <w:rsid w:val="00C70699"/>
    <w:rsid w:val="00C710D1"/>
    <w:rsid w:val="00C734A1"/>
    <w:rsid w:val="00C73762"/>
    <w:rsid w:val="00C73998"/>
    <w:rsid w:val="00C7411F"/>
    <w:rsid w:val="00C741C3"/>
    <w:rsid w:val="00C74C6B"/>
    <w:rsid w:val="00C75728"/>
    <w:rsid w:val="00C7585C"/>
    <w:rsid w:val="00C7593E"/>
    <w:rsid w:val="00C75BBD"/>
    <w:rsid w:val="00C75D29"/>
    <w:rsid w:val="00C761B2"/>
    <w:rsid w:val="00C76AB5"/>
    <w:rsid w:val="00C77146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03C"/>
    <w:rsid w:val="00CF119B"/>
    <w:rsid w:val="00CF1C27"/>
    <w:rsid w:val="00CF1EF9"/>
    <w:rsid w:val="00CF29C7"/>
    <w:rsid w:val="00CF3B10"/>
    <w:rsid w:val="00CF4CF5"/>
    <w:rsid w:val="00CF4D6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3F9"/>
    <w:rsid w:val="00D06FEB"/>
    <w:rsid w:val="00D07372"/>
    <w:rsid w:val="00D0744F"/>
    <w:rsid w:val="00D109EA"/>
    <w:rsid w:val="00D11E98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6864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31A6"/>
    <w:rsid w:val="00D84262"/>
    <w:rsid w:val="00D8452C"/>
    <w:rsid w:val="00D85087"/>
    <w:rsid w:val="00D85C8D"/>
    <w:rsid w:val="00D85DD2"/>
    <w:rsid w:val="00D862BF"/>
    <w:rsid w:val="00D863DA"/>
    <w:rsid w:val="00D8662B"/>
    <w:rsid w:val="00D86EA3"/>
    <w:rsid w:val="00D8725E"/>
    <w:rsid w:val="00D90DC3"/>
    <w:rsid w:val="00D90F9A"/>
    <w:rsid w:val="00D91890"/>
    <w:rsid w:val="00D938E2"/>
    <w:rsid w:val="00D93946"/>
    <w:rsid w:val="00D94BD1"/>
    <w:rsid w:val="00D950CC"/>
    <w:rsid w:val="00D95624"/>
    <w:rsid w:val="00D964C4"/>
    <w:rsid w:val="00D96ECD"/>
    <w:rsid w:val="00D970F4"/>
    <w:rsid w:val="00DA0301"/>
    <w:rsid w:val="00DA0BEC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5D3B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4EE"/>
    <w:rsid w:val="00DD2FE3"/>
    <w:rsid w:val="00DD350E"/>
    <w:rsid w:val="00DD3F9A"/>
    <w:rsid w:val="00DD55B0"/>
    <w:rsid w:val="00DD5E48"/>
    <w:rsid w:val="00DD6007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AE7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6E8"/>
    <w:rsid w:val="00E3187A"/>
    <w:rsid w:val="00E320D2"/>
    <w:rsid w:val="00E331A6"/>
    <w:rsid w:val="00E3417C"/>
    <w:rsid w:val="00E342A2"/>
    <w:rsid w:val="00E3433A"/>
    <w:rsid w:val="00E345F5"/>
    <w:rsid w:val="00E349EF"/>
    <w:rsid w:val="00E34BE0"/>
    <w:rsid w:val="00E34E0C"/>
    <w:rsid w:val="00E3540E"/>
    <w:rsid w:val="00E376BD"/>
    <w:rsid w:val="00E37750"/>
    <w:rsid w:val="00E4187F"/>
    <w:rsid w:val="00E41A0E"/>
    <w:rsid w:val="00E430C4"/>
    <w:rsid w:val="00E43692"/>
    <w:rsid w:val="00E43F9E"/>
    <w:rsid w:val="00E45323"/>
    <w:rsid w:val="00E4537A"/>
    <w:rsid w:val="00E46249"/>
    <w:rsid w:val="00E50D53"/>
    <w:rsid w:val="00E512B0"/>
    <w:rsid w:val="00E51F66"/>
    <w:rsid w:val="00E541E3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A03"/>
    <w:rsid w:val="00E641E2"/>
    <w:rsid w:val="00E65815"/>
    <w:rsid w:val="00E6661D"/>
    <w:rsid w:val="00E675F8"/>
    <w:rsid w:val="00E676A7"/>
    <w:rsid w:val="00E67D81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EE8"/>
    <w:rsid w:val="00E9105A"/>
    <w:rsid w:val="00E91723"/>
    <w:rsid w:val="00E933AD"/>
    <w:rsid w:val="00E93D37"/>
    <w:rsid w:val="00E9427B"/>
    <w:rsid w:val="00E942AD"/>
    <w:rsid w:val="00E94E24"/>
    <w:rsid w:val="00E96A81"/>
    <w:rsid w:val="00EA14B8"/>
    <w:rsid w:val="00EA1923"/>
    <w:rsid w:val="00EA201E"/>
    <w:rsid w:val="00EA285F"/>
    <w:rsid w:val="00EA295E"/>
    <w:rsid w:val="00EA3B8C"/>
    <w:rsid w:val="00EA489F"/>
    <w:rsid w:val="00EA5486"/>
    <w:rsid w:val="00EA598B"/>
    <w:rsid w:val="00EA6623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C9A"/>
    <w:rsid w:val="00EC250C"/>
    <w:rsid w:val="00EC2C78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1E3"/>
    <w:rsid w:val="00ED38C2"/>
    <w:rsid w:val="00ED3D30"/>
    <w:rsid w:val="00ED4663"/>
    <w:rsid w:val="00ED4727"/>
    <w:rsid w:val="00ED4D45"/>
    <w:rsid w:val="00ED6498"/>
    <w:rsid w:val="00ED6C6D"/>
    <w:rsid w:val="00ED72CF"/>
    <w:rsid w:val="00EE08A6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0D6E"/>
    <w:rsid w:val="00F02BD0"/>
    <w:rsid w:val="00F03FEE"/>
    <w:rsid w:val="00F04278"/>
    <w:rsid w:val="00F0526F"/>
    <w:rsid w:val="00F05752"/>
    <w:rsid w:val="00F05A4E"/>
    <w:rsid w:val="00F0613C"/>
    <w:rsid w:val="00F063A9"/>
    <w:rsid w:val="00F1103C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98B"/>
    <w:rsid w:val="00F41F76"/>
    <w:rsid w:val="00F43059"/>
    <w:rsid w:val="00F431E9"/>
    <w:rsid w:val="00F43C2C"/>
    <w:rsid w:val="00F43F38"/>
    <w:rsid w:val="00F44117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5ED6"/>
    <w:rsid w:val="00F96E88"/>
    <w:rsid w:val="00F973F9"/>
    <w:rsid w:val="00FA016E"/>
    <w:rsid w:val="00FA0195"/>
    <w:rsid w:val="00FA0424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37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A46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AE9"/>
  <w15:docId w15:val="{01EF80A3-1184-49A6-B96F-BE26927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Qalina Qəniyeva</cp:lastModifiedBy>
  <cp:revision>34</cp:revision>
  <cp:lastPrinted>2025-01-07T09:44:00Z</cp:lastPrinted>
  <dcterms:created xsi:type="dcterms:W3CDTF">2023-08-27T18:47:00Z</dcterms:created>
  <dcterms:modified xsi:type="dcterms:W3CDTF">2025-01-08T13:03:00Z</dcterms:modified>
</cp:coreProperties>
</file>